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4A" w:rsidRDefault="0031744D" w:rsidP="0031744D">
      <w:pPr>
        <w:jc w:val="center"/>
      </w:pPr>
      <w:r>
        <w:t>ASSP Hudson River Valley Chapter Meeting Minutes</w:t>
      </w:r>
    </w:p>
    <w:p w:rsidR="0031744D" w:rsidRDefault="0031744D" w:rsidP="0031744D">
      <w:pPr>
        <w:jc w:val="center"/>
      </w:pPr>
      <w:r>
        <w:t>Board Meeting</w:t>
      </w:r>
      <w:r w:rsidR="00A6629F">
        <w:t xml:space="preserve"> – Chapter Admin Business</w:t>
      </w:r>
    </w:p>
    <w:p w:rsidR="00A6629F" w:rsidRDefault="00A6629F" w:rsidP="00A6629F">
      <w:r>
        <w:t>The meeting was called to order at 6:00 P.M. by Past Chapter President Ken Eck for the purposes of PDC Planning and various other items in the Administration of the Chapter.</w:t>
      </w:r>
    </w:p>
    <w:p w:rsidR="00A6629F" w:rsidRDefault="00A6629F" w:rsidP="00A6629F">
      <w:r>
        <w:t>Present in the room at the time of the meeting were: Ken Eck, Curt Jones, Jim Bohren, Matthew McDonald, David Zaremsky, and Charles Von Dietsch.</w:t>
      </w:r>
    </w:p>
    <w:p w:rsidR="00A6629F" w:rsidRDefault="00A6629F" w:rsidP="00A6629F">
      <w:r>
        <w:t>Crystal Turner, Chapter President was in attendance via the speaker phone in the conference room of the Host, Qu</w:t>
      </w:r>
      <w:r w:rsidR="00BF6EAE">
        <w:t>EST Environmental</w:t>
      </w:r>
      <w:r>
        <w:t xml:space="preserve"> Services, </w:t>
      </w:r>
      <w:proofErr w:type="gramStart"/>
      <w:r>
        <w:t>Wappingers</w:t>
      </w:r>
      <w:proofErr w:type="gramEnd"/>
      <w:r>
        <w:t xml:space="preserve"> Falls, NY</w:t>
      </w:r>
      <w:r w:rsidR="00BF6EAE">
        <w:t>.</w:t>
      </w:r>
    </w:p>
    <w:p w:rsidR="00BF6EAE" w:rsidRDefault="00BF6EAE" w:rsidP="00A6629F">
      <w:r w:rsidRPr="00BF6EAE">
        <w:rPr>
          <w:u w:val="single"/>
        </w:rPr>
        <w:t>PDC Discussion:</w:t>
      </w:r>
      <w:r>
        <w:t xml:space="preserve"> Contract with Vassar College, Poughkeepsie, NY is signed and valid to hold out PDC on the dates of October 24 – 25 2019. Set up time has been included on the afternoon / evening of Wednesday October 23, 2019. Work has begun with the development of a flyer to be sent out to Vendors and membership participants announcing the PDC. One item to have further discussion is the entry fee price for the attendees to cover the increased costs to present a quality PDC. </w:t>
      </w:r>
    </w:p>
    <w:p w:rsidR="00BF6EAE" w:rsidRDefault="00BF6EAE" w:rsidP="00A6629F">
      <w:r w:rsidRPr="00123A61">
        <w:rPr>
          <w:u w:val="single"/>
        </w:rPr>
        <w:t>Membership Listing:</w:t>
      </w:r>
      <w:r>
        <w:t xml:space="preserve"> Chapter Secretary to obtain new membership list from National </w:t>
      </w:r>
      <w:r w:rsidR="00123A61">
        <w:t xml:space="preserve">Society </w:t>
      </w:r>
      <w:r>
        <w:t xml:space="preserve">web page and </w:t>
      </w:r>
      <w:r w:rsidR="00123A61">
        <w:t>send</w:t>
      </w:r>
      <w:r>
        <w:t xml:space="preserve"> it out electronically to Board Members</w:t>
      </w:r>
      <w:r w:rsidR="00123A61">
        <w:t xml:space="preserve"> in an effort to </w:t>
      </w:r>
      <w:r>
        <w:t>verify and contact</w:t>
      </w:r>
      <w:r w:rsidR="00123A61">
        <w:t xml:space="preserve"> persons named as members of the Chapter to determine correctness of listing to be used for information sharing with members.</w:t>
      </w:r>
    </w:p>
    <w:p w:rsidR="00123A61" w:rsidRDefault="00123A61" w:rsidP="00A6629F">
      <w:r w:rsidRPr="00123A61">
        <w:rPr>
          <w:u w:val="single"/>
        </w:rPr>
        <w:t>Student Chapter Formation:</w:t>
      </w:r>
      <w:r>
        <w:t xml:space="preserve"> A discussion was held concerning the formation of a student section of the Chapter. Since this has been discussed many times in the past, and attempted many times in the past without success, it was voted and approved to shelve this topic for this current Chapter year. To be revisited in 2020. Motion m</w:t>
      </w:r>
      <w:bookmarkStart w:id="0" w:name="_GoBack"/>
      <w:bookmarkEnd w:id="0"/>
      <w:r>
        <w:t>ade, seconded, and carried by voice vote.</w:t>
      </w:r>
    </w:p>
    <w:p w:rsidR="00123A61" w:rsidRDefault="00123A61" w:rsidP="00A6629F">
      <w:r w:rsidRPr="00EA5675">
        <w:rPr>
          <w:u w:val="single"/>
        </w:rPr>
        <w:t>Meetings and Potential Webinars:</w:t>
      </w:r>
      <w:r>
        <w:t xml:space="preserve"> Outside sources will be explored to be cost effective to open meetings to </w:t>
      </w:r>
      <w:r w:rsidR="00EA5675">
        <w:t>members</w:t>
      </w:r>
      <w:r>
        <w:t xml:space="preserve"> using an electronic or web based service as a host. This same technology is being investigated to present Webinar training services </w:t>
      </w:r>
      <w:r w:rsidR="00EA5675">
        <w:t xml:space="preserve">to our members to log into and attend Webinars and Meetings on-line to make it easier, with less travel time required and both cost effective and environmentally responsible with less use of fossil fuels to attend. </w:t>
      </w:r>
    </w:p>
    <w:p w:rsidR="00EA5675" w:rsidRDefault="00EA5675" w:rsidP="00A6629F">
      <w:r w:rsidRPr="00EA5675">
        <w:rPr>
          <w:u w:val="single"/>
        </w:rPr>
        <w:t>Chapter Meeting Minute Approval Process:</w:t>
      </w:r>
      <w:r>
        <w:t xml:space="preserve"> It was discussed to try to use an electronic process to approve and post the Chapter meeting Minutes, instead of discussing them at each meeting. This ides was put forward to make it more efficient to have them posted. First trail was with the November 2018 minutes. We apparently still have some glitches to work out on this process going forward.</w:t>
      </w:r>
    </w:p>
    <w:p w:rsidR="00EA5675" w:rsidRDefault="00EA5675" w:rsidP="00A6629F">
      <w:r w:rsidRPr="004B5254">
        <w:rPr>
          <w:u w:val="single"/>
        </w:rPr>
        <w:t>White Plains Engineering Expo:</w:t>
      </w:r>
      <w:r>
        <w:t xml:space="preserve"> As of the November 2018 meeting, our Chapter President Crystal Turner is planning to attend representing the ASSP Hudson River Valley Chapter. This EXPO </w:t>
      </w:r>
      <w:r w:rsidR="004B5254">
        <w:t xml:space="preserve">is </w:t>
      </w:r>
      <w:r>
        <w:t>to be held on March 31, 2019 in the White Plains High School Gym</w:t>
      </w:r>
      <w:r w:rsidR="004B5254">
        <w:t>. Volunteers from the Chapter may be requested to occupy the ASSP Table because of continuing long term family obligations.</w:t>
      </w:r>
    </w:p>
    <w:p w:rsidR="004B5254" w:rsidRDefault="004B5254" w:rsidP="00A6629F">
      <w:r w:rsidRPr="004B5254">
        <w:rPr>
          <w:u w:val="single"/>
        </w:rPr>
        <w:lastRenderedPageBreak/>
        <w:t>SPY Awards:</w:t>
      </w:r>
      <w:r>
        <w:t xml:space="preserve"> A discussion was held to determine Chapter Membership qualified to be nominated </w:t>
      </w:r>
      <w:proofErr w:type="gramStart"/>
      <w:r>
        <w:t>for  this</w:t>
      </w:r>
      <w:proofErr w:type="gramEnd"/>
      <w:r>
        <w:t xml:space="preserve"> professional award. Candidates were determined, and possibilities of submission are being explored.</w:t>
      </w:r>
    </w:p>
    <w:p w:rsidR="004B5254" w:rsidRDefault="004B5254" w:rsidP="00A6629F"/>
    <w:p w:rsidR="004B5254" w:rsidRDefault="004B5254" w:rsidP="00A6629F">
      <w:r>
        <w:t>Next Chapter Meeting: The next Chapter Meeting is scheduled to be held on February 21, 2019. It will be hosted by David Zaremsky in his offices located on the 3</w:t>
      </w:r>
      <w:r>
        <w:rPr>
          <w:vertAlign w:val="superscript"/>
        </w:rPr>
        <w:t>rd</w:t>
      </w:r>
      <w:r>
        <w:t xml:space="preserve"> floor of 4 West Red Oak Lane, Harrison, NY.</w:t>
      </w:r>
      <w:r w:rsidR="00ED7349">
        <w:t xml:space="preserve"> </w:t>
      </w:r>
      <w:r>
        <w:t xml:space="preserve">It is designated as a </w:t>
      </w:r>
      <w:r w:rsidR="00ED7349">
        <w:t>T</w:t>
      </w:r>
      <w:r>
        <w:t xml:space="preserve">echnical Meeting, and the topic is </w:t>
      </w:r>
      <w:r w:rsidR="00ED7349">
        <w:t>“Measuring Safety Program Effectiveness”, presented by Ed Robinson of Consigli Construction Company.</w:t>
      </w:r>
    </w:p>
    <w:p w:rsidR="0031744D" w:rsidRDefault="0031744D" w:rsidP="0031744D"/>
    <w:p w:rsidR="0031744D" w:rsidRDefault="0031744D" w:rsidP="0031744D">
      <w:pPr>
        <w:jc w:val="center"/>
      </w:pPr>
    </w:p>
    <w:sectPr w:rsidR="0031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67"/>
    <w:rsid w:val="00123A61"/>
    <w:rsid w:val="0031744D"/>
    <w:rsid w:val="004B5254"/>
    <w:rsid w:val="00513367"/>
    <w:rsid w:val="00621A4A"/>
    <w:rsid w:val="00A6629F"/>
    <w:rsid w:val="00BF2ED8"/>
    <w:rsid w:val="00BF6EAE"/>
    <w:rsid w:val="00EA5675"/>
    <w:rsid w:val="00ED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2</cp:revision>
  <dcterms:created xsi:type="dcterms:W3CDTF">2019-02-21T20:43:00Z</dcterms:created>
  <dcterms:modified xsi:type="dcterms:W3CDTF">2019-02-21T20:43:00Z</dcterms:modified>
</cp:coreProperties>
</file>