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E0" w:rsidRDefault="00C954E0" w:rsidP="00C954E0">
      <w:pPr>
        <w:jc w:val="center"/>
      </w:pPr>
      <w:r>
        <w:t>ASSP Hudson River Valley Chapter Meeting Minutes</w:t>
      </w:r>
    </w:p>
    <w:p w:rsidR="00C954E0" w:rsidRDefault="00C954E0" w:rsidP="00C954E0">
      <w:pPr>
        <w:jc w:val="center"/>
      </w:pPr>
      <w:r>
        <w:t>Board Meeting November 29, 2018</w:t>
      </w:r>
    </w:p>
    <w:p w:rsidR="00C954E0" w:rsidRDefault="00C954E0" w:rsidP="00C954E0">
      <w:pPr>
        <w:jc w:val="center"/>
      </w:pPr>
    </w:p>
    <w:p w:rsidR="00251F15" w:rsidRDefault="0059498D" w:rsidP="00C954E0">
      <w:r>
        <w:t xml:space="preserve">The purpose of this meeting to discuss </w:t>
      </w:r>
      <w:r w:rsidR="00103D4F">
        <w:t>c</w:t>
      </w:r>
      <w:bookmarkStart w:id="0" w:name="_GoBack"/>
      <w:bookmarkEnd w:id="0"/>
      <w:r>
        <w:t xml:space="preserve">hapter business, and planning for the October </w:t>
      </w:r>
      <w:r w:rsidR="00251F15">
        <w:t>23 – 25</w:t>
      </w:r>
      <w:r w:rsidR="00251F15" w:rsidRPr="00251F15">
        <w:rPr>
          <w:vertAlign w:val="superscript"/>
        </w:rPr>
        <w:t>th</w:t>
      </w:r>
      <w:r w:rsidR="00251F15">
        <w:t xml:space="preserve"> 2019 PDC to be held at Vassar College, Poughkeepsie, NY.</w:t>
      </w:r>
    </w:p>
    <w:p w:rsidR="00251F15" w:rsidRDefault="00251F15" w:rsidP="00C954E0">
      <w:r>
        <w:t>The m</w:t>
      </w:r>
      <w:r w:rsidR="0059498D">
        <w:t>eeting</w:t>
      </w:r>
      <w:r>
        <w:t xml:space="preserve"> was </w:t>
      </w:r>
      <w:r w:rsidR="0059498D">
        <w:t xml:space="preserve">called to order </w:t>
      </w:r>
      <w:r>
        <w:t xml:space="preserve">by </w:t>
      </w:r>
      <w:r w:rsidR="00327076">
        <w:t xml:space="preserve">President-Elect </w:t>
      </w:r>
      <w:r>
        <w:t>Tom McCarthy at 6:05 PM.</w:t>
      </w:r>
    </w:p>
    <w:p w:rsidR="00251F15" w:rsidRDefault="00251F15" w:rsidP="00C954E0">
      <w:r>
        <w:t xml:space="preserve">Present in the room were: Tom McCarthy, President-Elect; Curt Jones, Delegate; Ken Eck, PDC Committee Chairperson; David Zaremsky, Treasurer; Charles Von Dietsch, Secretary; </w:t>
      </w:r>
    </w:p>
    <w:p w:rsidR="00251F15" w:rsidRDefault="00327076" w:rsidP="00C954E0">
      <w:r>
        <w:t>O</w:t>
      </w:r>
      <w:r>
        <w:t>n the speaker phone</w:t>
      </w:r>
      <w:r>
        <w:t xml:space="preserve"> of the conference room: </w:t>
      </w:r>
      <w:r w:rsidR="00251F15">
        <w:t>Matthew McDonald, Founding Past President</w:t>
      </w:r>
      <w:r>
        <w:t>;</w:t>
      </w:r>
    </w:p>
    <w:p w:rsidR="00CB6BB8" w:rsidRDefault="00E17999" w:rsidP="00C954E0">
      <w:r w:rsidRPr="00DA52F6">
        <w:rPr>
          <w:u w:val="single"/>
        </w:rPr>
        <w:t xml:space="preserve">First </w:t>
      </w:r>
      <w:r w:rsidR="00DA52F6" w:rsidRPr="00DA52F6">
        <w:rPr>
          <w:u w:val="single"/>
        </w:rPr>
        <w:t>D</w:t>
      </w:r>
      <w:r w:rsidRPr="00DA52F6">
        <w:rPr>
          <w:u w:val="single"/>
        </w:rPr>
        <w:t>iscussion</w:t>
      </w:r>
      <w:r w:rsidR="00DA52F6" w:rsidRPr="00DA52F6">
        <w:rPr>
          <w:u w:val="single"/>
        </w:rPr>
        <w:t>:</w:t>
      </w:r>
      <w:r>
        <w:t xml:space="preserve"> </w:t>
      </w:r>
      <w:r w:rsidR="00DA52F6">
        <w:t>C</w:t>
      </w:r>
      <w:r>
        <w:t>oncerned the Chapter PDC currently scheduled to be held at Vassar College, 124 Raymond Avenue, Poughkeepsie, NY 12604, on October 23, 24, &amp; 25, 2019. Plans are to hold a 10 Hour Construction Safety course along with a selection of general industry safety course</w:t>
      </w:r>
      <w:r w:rsidR="00CB6BB8">
        <w:t>s presented as the multi-topic training tracks.</w:t>
      </w:r>
    </w:p>
    <w:p w:rsidR="00E17999" w:rsidRDefault="00CB6BB8" w:rsidP="00C954E0">
      <w:r>
        <w:t xml:space="preserve">After January 1, 2019 we will start to advertise the PDC as do </w:t>
      </w:r>
      <w:r w:rsidR="00641C54">
        <w:t>some other</w:t>
      </w:r>
      <w:r>
        <w:t xml:space="preserve"> chapters advertise early to gain a perspective of potential attendees. We can also begin the process of negotiating with potential instructors, and find lodging for them in advance of the actual PDC dates. At </w:t>
      </w:r>
      <w:r w:rsidR="00641C54">
        <w:t>this</w:t>
      </w:r>
      <w:r>
        <w:t xml:space="preserve"> meeting it was determined that the food vendors w</w:t>
      </w:r>
      <w:r w:rsidR="00641C54">
        <w:t xml:space="preserve">ere </w:t>
      </w:r>
      <w:r>
        <w:t xml:space="preserve">an item that is </w:t>
      </w:r>
      <w:r w:rsidR="00641C54">
        <w:t>completed</w:t>
      </w:r>
      <w:r>
        <w:t xml:space="preserve">. The Chapter </w:t>
      </w:r>
      <w:r w:rsidR="00641C54">
        <w:t>Board</w:t>
      </w:r>
      <w:r>
        <w:t xml:space="preserve"> has decided that we should have the educational program all done and finalized by end of April 2019. Topics under consideration are General Insurance – Workers Compensation; Silica; Slip, Trips &amp; Falls; EAPs; Basic NIMS familiarization; various OSHA Hot Topic Items are also being considered at this time. </w:t>
      </w:r>
    </w:p>
    <w:p w:rsidR="00641C54" w:rsidRDefault="00DA52F6" w:rsidP="00C954E0">
      <w:r w:rsidRPr="00DA52F6">
        <w:rPr>
          <w:u w:val="single"/>
        </w:rPr>
        <w:t>S</w:t>
      </w:r>
      <w:r w:rsidR="00641C54" w:rsidRPr="00DA52F6">
        <w:rPr>
          <w:u w:val="single"/>
        </w:rPr>
        <w:t xml:space="preserve">econd </w:t>
      </w:r>
      <w:r w:rsidRPr="00DA52F6">
        <w:rPr>
          <w:u w:val="single"/>
        </w:rPr>
        <w:t>D</w:t>
      </w:r>
      <w:r w:rsidR="00641C54" w:rsidRPr="00DA52F6">
        <w:rPr>
          <w:u w:val="single"/>
        </w:rPr>
        <w:t>iscussion</w:t>
      </w:r>
      <w:r w:rsidRPr="00DA52F6">
        <w:rPr>
          <w:u w:val="single"/>
        </w:rPr>
        <w:t>:</w:t>
      </w:r>
      <w:r w:rsidR="00641C54">
        <w:t xml:space="preserve"> </w:t>
      </w:r>
      <w:r>
        <w:t>A</w:t>
      </w:r>
      <w:r w:rsidR="00641C54">
        <w:t xml:space="preserve"> motion to forgo the 2018 Holiday </w:t>
      </w:r>
      <w:r w:rsidR="00327076">
        <w:t>Gathering</w:t>
      </w:r>
      <w:r>
        <w:t xml:space="preserve"> was put forward</w:t>
      </w:r>
      <w:r w:rsidR="00641C54">
        <w:t xml:space="preserve">. The motion was seconded and discussed with the reasoning that with no 2018 PDC there were little funds brought into the Chapter, the funds are low, and it was determined that it would not look proper to hold a Holiday </w:t>
      </w:r>
      <w:r w:rsidR="00327076">
        <w:t>Gathering</w:t>
      </w:r>
      <w:r w:rsidR="00641C54">
        <w:t xml:space="preserve"> with the low funds available at this time.</w:t>
      </w:r>
      <w:r w:rsidR="00CC56F6">
        <w:t xml:space="preserve"> Another item discussed was the cost involved in trying </w:t>
      </w:r>
      <w:r w:rsidR="00327076">
        <w:t>to</w:t>
      </w:r>
      <w:r w:rsidR="00CC56F6">
        <w:t xml:space="preserve"> find a site at this time for the </w:t>
      </w:r>
      <w:r w:rsidR="00327076">
        <w:t>Gathering</w:t>
      </w:r>
      <w:r w:rsidR="00CC56F6">
        <w:t xml:space="preserve">, as most venues </w:t>
      </w:r>
      <w:r w:rsidR="00327076">
        <w:t>are</w:t>
      </w:r>
      <w:r w:rsidR="00CC56F6">
        <w:t xml:space="preserve"> already booked. This motion was voted and approved by the Board members present and on the phone. Motion was carried to not hold the Holiday </w:t>
      </w:r>
      <w:r w:rsidR="00327076">
        <w:t>Gathering</w:t>
      </w:r>
      <w:r w:rsidR="00CC56F6">
        <w:t xml:space="preserve"> for 2018.</w:t>
      </w:r>
    </w:p>
    <w:p w:rsidR="00CC56F6" w:rsidRDefault="00DA52F6" w:rsidP="00C954E0">
      <w:r w:rsidRPr="00DA52F6">
        <w:rPr>
          <w:u w:val="single"/>
        </w:rPr>
        <w:t>T</w:t>
      </w:r>
      <w:r w:rsidR="00CC56F6" w:rsidRPr="00DA52F6">
        <w:rPr>
          <w:u w:val="single"/>
        </w:rPr>
        <w:t xml:space="preserve">hird </w:t>
      </w:r>
      <w:r w:rsidRPr="00DA52F6">
        <w:rPr>
          <w:u w:val="single"/>
        </w:rPr>
        <w:t>D</w:t>
      </w:r>
      <w:r w:rsidR="00CC56F6" w:rsidRPr="00DA52F6">
        <w:rPr>
          <w:u w:val="single"/>
        </w:rPr>
        <w:t>iscussion</w:t>
      </w:r>
      <w:r w:rsidRPr="00DA52F6">
        <w:rPr>
          <w:u w:val="single"/>
        </w:rPr>
        <w:t>:</w:t>
      </w:r>
      <w:r w:rsidR="00CC56F6">
        <w:t xml:space="preserve"> Chapter Administrative Business such as the approval of the minutes from the September 6</w:t>
      </w:r>
      <w:r w:rsidR="00CC56F6" w:rsidRPr="00CC56F6">
        <w:rPr>
          <w:vertAlign w:val="superscript"/>
        </w:rPr>
        <w:t>th</w:t>
      </w:r>
      <w:r w:rsidR="00CC56F6">
        <w:t xml:space="preserve"> meeting, and the October 18</w:t>
      </w:r>
      <w:r w:rsidR="00CC56F6" w:rsidRPr="00CC56F6">
        <w:rPr>
          <w:vertAlign w:val="superscript"/>
        </w:rPr>
        <w:t>th</w:t>
      </w:r>
      <w:r w:rsidR="00CC56F6">
        <w:t xml:space="preserve"> meeting</w:t>
      </w:r>
      <w:r>
        <w:t xml:space="preserve"> was conducted</w:t>
      </w:r>
      <w:r w:rsidR="00CC56F6">
        <w:t>. Meeting minutes were approved by voice vote and sent for posting on the Chapter web page. Also discussed was the possibility of changing the venue for our meetings</w:t>
      </w:r>
      <w:r>
        <w:t xml:space="preserve"> to a selection of three locations around the area based on criteria of close to major roadways for ease in traveling to and from the meetings, having parking available at no cost to attende</w:t>
      </w:r>
      <w:r w:rsidR="001E3701">
        <w:t>e</w:t>
      </w:r>
      <w:r>
        <w:t xml:space="preserve">s. Another discussion was held on the topic of holding more Technical Meeting and less formal Board Meetings. A meeting plan was discussed that would give the Chapter 10 Technical meetings, and a quarterly Board meeting. The Board meetings can be supplemented by phone </w:t>
      </w:r>
      <w:r>
        <w:lastRenderedPageBreak/>
        <w:t>conference calls if needed</w:t>
      </w:r>
      <w:r w:rsidR="001E3701">
        <w:t xml:space="preserve"> and not a face-to-face meeting. This practice works well in other organizations.</w:t>
      </w:r>
      <w:r>
        <w:t xml:space="preserve"> </w:t>
      </w:r>
    </w:p>
    <w:p w:rsidR="001E3701" w:rsidRPr="00E17999" w:rsidRDefault="001E3701" w:rsidP="00C954E0">
      <w:r w:rsidRPr="001E3701">
        <w:rPr>
          <w:u w:val="single"/>
        </w:rPr>
        <w:t>Fourth Discussion:</w:t>
      </w:r>
      <w:r>
        <w:t xml:space="preserve"> Held to agree and set the date for our January 2019 meeting</w:t>
      </w:r>
      <w:r w:rsidR="00327076">
        <w:t>, which will be on January 17</w:t>
      </w:r>
      <w:r>
        <w:t xml:space="preserve">. Meeting type and location will be determined at a later date. Motion to adjourn meeting presented and seconded </w:t>
      </w:r>
      <w:r w:rsidR="00327076">
        <w:t xml:space="preserve">and approved </w:t>
      </w:r>
      <w:r>
        <w:t>by voice vote at 7:25 P.M.</w:t>
      </w:r>
      <w:r w:rsidR="00327076">
        <w:t xml:space="preserve"> Meeting adjournment was 7:30 P.M.</w:t>
      </w:r>
    </w:p>
    <w:p w:rsidR="00675CF9" w:rsidRDefault="00C954E0" w:rsidP="00C954E0">
      <w:r>
        <w:t xml:space="preserve"> </w:t>
      </w:r>
    </w:p>
    <w:sectPr w:rsidR="00675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9B"/>
    <w:rsid w:val="00103D4F"/>
    <w:rsid w:val="00174A89"/>
    <w:rsid w:val="001E3701"/>
    <w:rsid w:val="00251F15"/>
    <w:rsid w:val="00327076"/>
    <w:rsid w:val="0059498D"/>
    <w:rsid w:val="00641C54"/>
    <w:rsid w:val="00675CF9"/>
    <w:rsid w:val="00C954E0"/>
    <w:rsid w:val="00CB6BB8"/>
    <w:rsid w:val="00CC56F6"/>
    <w:rsid w:val="00DA52F6"/>
    <w:rsid w:val="00E17999"/>
    <w:rsid w:val="00EC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6</cp:revision>
  <dcterms:created xsi:type="dcterms:W3CDTF">2018-12-07T21:58:00Z</dcterms:created>
  <dcterms:modified xsi:type="dcterms:W3CDTF">2018-12-28T20:58:00Z</dcterms:modified>
</cp:coreProperties>
</file>