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CD" w:rsidRDefault="007F1D5F" w:rsidP="007F1D5F">
      <w:pPr>
        <w:jc w:val="center"/>
      </w:pPr>
      <w:r>
        <w:t>ASSP Hudson River Valley Chapter Meeting Minutes</w:t>
      </w:r>
    </w:p>
    <w:p w:rsidR="007F1D5F" w:rsidRDefault="007F1D5F" w:rsidP="007F1D5F">
      <w:pPr>
        <w:jc w:val="center"/>
      </w:pPr>
      <w:r>
        <w:t>Technical Meeting October 18, 2018</w:t>
      </w:r>
    </w:p>
    <w:p w:rsidR="007F1D5F" w:rsidRDefault="007F1D5F" w:rsidP="007F1D5F">
      <w:pPr>
        <w:jc w:val="center"/>
      </w:pPr>
    </w:p>
    <w:p w:rsidR="007F1D5F" w:rsidRDefault="007F1D5F" w:rsidP="007F1D5F">
      <w:r>
        <w:t>Meeting called to order for the technical Meeting by Matthew McDonald @6:10 P.M.</w:t>
      </w:r>
    </w:p>
    <w:p w:rsidR="007F1D5F" w:rsidRDefault="007F1D5F" w:rsidP="007F1D5F">
      <w:r>
        <w:t>Attendees in room introduced themselves and who they represented.</w:t>
      </w:r>
      <w:r w:rsidR="00C84D10">
        <w:t xml:space="preserve"> These attendees were; Crystal Turner-Moffatt, Chapter President; Tom McCarthy, President-Elect; Matthew McDonald, Founding Past-President; Curt Jones, Delegate; James Bohren, PDC Committee Co-Chairperson; Charles Von Dietsch, Chapter Secretary</w:t>
      </w:r>
      <w:r w:rsidR="008A662A">
        <w:t xml:space="preserve">; Bill Gerrlings, Speaker, Founder Priority Safety; Sheila Bayne, Electrician </w:t>
      </w:r>
      <w:proofErr w:type="spellStart"/>
      <w:r w:rsidR="008A662A">
        <w:t>VHA</w:t>
      </w:r>
      <w:proofErr w:type="spellEnd"/>
      <w:r w:rsidR="008A662A">
        <w:t>; David Raines, Con Ed; Marshal Montenegro, IBM;</w:t>
      </w:r>
    </w:p>
    <w:p w:rsidR="00764585" w:rsidRDefault="007F1D5F" w:rsidP="007F1D5F">
      <w:r>
        <w:t>Introduction of our guest speaker</w:t>
      </w:r>
      <w:r w:rsidR="00764585">
        <w:t xml:space="preserve"> Mr. Bill Gerrlings, formerly of Consolidated Edison Company, currently F</w:t>
      </w:r>
      <w:r>
        <w:t>ounder of</w:t>
      </w:r>
      <w:r w:rsidR="00764585">
        <w:t xml:space="preserve"> Priority Safety Ltd at 6:30 P.M. </w:t>
      </w:r>
    </w:p>
    <w:p w:rsidR="00C84D10" w:rsidRDefault="00764585" w:rsidP="007F1D5F">
      <w:r>
        <w:t>Mr. Gerrlings presented the topic of Industrial Electrical Safety using a combination of computerized slides, and lecture from personal experience using as many real time examples and situations as he could without revealing to many specifics in order to protect the identities of his customers. The presentation was a go</w:t>
      </w:r>
      <w:r w:rsidR="00674734">
        <w:t>o</w:t>
      </w:r>
      <w:bookmarkStart w:id="0" w:name="_GoBack"/>
      <w:bookmarkEnd w:id="0"/>
      <w:r>
        <w:t xml:space="preserve">d one that generated questions from the audience which resulted in </w:t>
      </w:r>
      <w:r w:rsidR="00C84D10">
        <w:t>side discussions.</w:t>
      </w:r>
    </w:p>
    <w:p w:rsidR="007F1D5F" w:rsidRDefault="00C84D10" w:rsidP="007F1D5F">
      <w:r>
        <w:t>The next scheduled chapter meeting is a Board Meeting to be</w:t>
      </w:r>
      <w:r w:rsidR="008A662A">
        <w:t xml:space="preserve"> </w:t>
      </w:r>
      <w:r>
        <w:t>held on Thursday, November 15, 2018.</w:t>
      </w:r>
      <w:r w:rsidR="00764585">
        <w:t xml:space="preserve"> </w:t>
      </w:r>
      <w:r w:rsidR="007F1D5F">
        <w:t xml:space="preserve">    </w:t>
      </w:r>
    </w:p>
    <w:sectPr w:rsidR="007F1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C0"/>
    <w:rsid w:val="001543CD"/>
    <w:rsid w:val="003004C0"/>
    <w:rsid w:val="00626F14"/>
    <w:rsid w:val="00674734"/>
    <w:rsid w:val="00764585"/>
    <w:rsid w:val="007F1D5F"/>
    <w:rsid w:val="008A662A"/>
    <w:rsid w:val="00C8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dc:creator>
  <cp:lastModifiedBy>hpp</cp:lastModifiedBy>
  <cp:revision>3</cp:revision>
  <dcterms:created xsi:type="dcterms:W3CDTF">2018-11-27T21:57:00Z</dcterms:created>
  <dcterms:modified xsi:type="dcterms:W3CDTF">2018-11-28T19:48:00Z</dcterms:modified>
</cp:coreProperties>
</file>