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C9" w:rsidRDefault="007D2FC9" w:rsidP="007D2FC9">
      <w:pPr>
        <w:jc w:val="center"/>
      </w:pPr>
      <w:r>
        <w:t>ASSP Hudson River Valley Chapter Meeting Minutes</w:t>
      </w:r>
    </w:p>
    <w:p w:rsidR="0080087E" w:rsidRDefault="007D2FC9" w:rsidP="007D2FC9">
      <w:pPr>
        <w:jc w:val="center"/>
      </w:pPr>
      <w:r>
        <w:t>Board Meeting &amp; Planning Meeting September 6, 2018.</w:t>
      </w:r>
    </w:p>
    <w:p w:rsidR="00852166" w:rsidRDefault="00852166" w:rsidP="007D2FC9">
      <w:pPr>
        <w:jc w:val="center"/>
      </w:pPr>
    </w:p>
    <w:p w:rsidR="00852166" w:rsidRDefault="00755E58" w:rsidP="00852166">
      <w:r>
        <w:t xml:space="preserve">Meeting called to order for the continued discussion of the </w:t>
      </w:r>
      <w:r w:rsidR="00F42077">
        <w:t xml:space="preserve">ASSP </w:t>
      </w:r>
      <w:r>
        <w:t>Hudson River Valley Chapter PDC.</w:t>
      </w:r>
    </w:p>
    <w:p w:rsidR="00755E58" w:rsidRDefault="00755E58" w:rsidP="00852166">
      <w:r>
        <w:t>Present in the room were the following Board Members, and Committee Chairpersons and Co-Chairpersons: Ken Eck, PDC Committee Chairperson; Jim Bohren, PDC Committee Co-Chairperson;</w:t>
      </w:r>
    </w:p>
    <w:p w:rsidR="00755E58" w:rsidRDefault="00755E58" w:rsidP="00852166">
      <w:r>
        <w:t xml:space="preserve">Matthew McDonald, </w:t>
      </w:r>
      <w:r w:rsidR="00F65581">
        <w:t>Founding Past President; David Z</w:t>
      </w:r>
      <w:r w:rsidR="006C0625">
        <w:t>a</w:t>
      </w:r>
      <w:r w:rsidR="00F65581">
        <w:t>remsky, Chapter Treasurer; Curt Jones,</w:t>
      </w:r>
      <w:r w:rsidR="00F42077">
        <w:t xml:space="preserve"> Delegate;</w:t>
      </w:r>
    </w:p>
    <w:p w:rsidR="00F42077" w:rsidRDefault="00F42077" w:rsidP="00852166">
      <w:r>
        <w:t xml:space="preserve">Charles Von Dietsch, Secretary; Crystal Turner Moffatt, Chapter President was on the speaker phone because of traffic and road problems due to the </w:t>
      </w:r>
      <w:r w:rsidR="003A0A4F">
        <w:t>thunder, lightning, and rain storms that were in the area.</w:t>
      </w:r>
    </w:p>
    <w:p w:rsidR="003A0A4F" w:rsidRDefault="003A0A4F" w:rsidP="00852166">
      <w:r>
        <w:rPr>
          <w:u w:val="single"/>
        </w:rPr>
        <w:t>Old Business:</w:t>
      </w:r>
    </w:p>
    <w:p w:rsidR="00EB1D9C" w:rsidRDefault="003A0A4F" w:rsidP="00852166">
      <w:r>
        <w:t xml:space="preserve">Discussions were held </w:t>
      </w:r>
      <w:r w:rsidR="002F0D7A">
        <w:t xml:space="preserve">on all </w:t>
      </w:r>
      <w:r>
        <w:t xml:space="preserve">options for holding or not holding the Hudson River Valley Chapter’s PDC. </w:t>
      </w:r>
      <w:r w:rsidR="002F0D7A">
        <w:t xml:space="preserve">The </w:t>
      </w:r>
      <w:r w:rsidR="004818B4">
        <w:t xml:space="preserve">options </w:t>
      </w:r>
      <w:r w:rsidR="002F0D7A">
        <w:t xml:space="preserve">for the PDC discussed were two, no matter where it was to be held. </w:t>
      </w:r>
      <w:r w:rsidR="004818B4">
        <w:t xml:space="preserve">The Plan “A” </w:t>
      </w:r>
      <w:r w:rsidR="002F0D7A">
        <w:t>option</w:t>
      </w:r>
      <w:r w:rsidR="004818B4">
        <w:t xml:space="preserve">, </w:t>
      </w:r>
      <w:r w:rsidR="002F0D7A">
        <w:t>was to present the PDC</w:t>
      </w:r>
      <w:r w:rsidR="004818B4">
        <w:t xml:space="preserve"> originally planned with vendor displays and safety training presentations along with a Key Note Speaker as well as a concurrent</w:t>
      </w:r>
      <w:r w:rsidR="002F0D7A">
        <w:t xml:space="preserve"> OSHA 10 Hour Construction </w:t>
      </w:r>
      <w:r w:rsidR="004818B4">
        <w:t xml:space="preserve">Safety </w:t>
      </w:r>
      <w:r w:rsidR="002F0D7A">
        <w:t>Course</w:t>
      </w:r>
      <w:r w:rsidR="004818B4">
        <w:t>.</w:t>
      </w:r>
      <w:r w:rsidR="00EB1D9C">
        <w:t xml:space="preserve"> </w:t>
      </w:r>
      <w:r w:rsidR="002F0D7A">
        <w:t xml:space="preserve">The </w:t>
      </w:r>
      <w:r w:rsidR="00EB1D9C">
        <w:t xml:space="preserve">Plan “B” option </w:t>
      </w:r>
      <w:r w:rsidR="002F0D7A">
        <w:t>discussed was to present only the OSHA 10 hour Construction Safety Course</w:t>
      </w:r>
      <w:r w:rsidR="00EB1D9C">
        <w:t>.</w:t>
      </w:r>
    </w:p>
    <w:p w:rsidR="00C173F9" w:rsidRDefault="00EB1D9C" w:rsidP="00852166">
      <w:r>
        <w:t xml:space="preserve">The next discussion was where to hold the event. The venues discussed were Vassar College in Poughkeepsie, NY </w:t>
      </w:r>
      <w:r w:rsidR="002F0D7A">
        <w:t>on October 18 &amp; 19, 2018; OR at The Rockland County Fire Training Center</w:t>
      </w:r>
      <w:r>
        <w:t xml:space="preserve"> for no charge, on November 1 &amp; 2, 2018</w:t>
      </w:r>
      <w:r w:rsidR="002F0D7A">
        <w:t xml:space="preserve">. </w:t>
      </w:r>
      <w:r w:rsidR="003A0A4F">
        <w:t xml:space="preserve">The option of using Vassar College </w:t>
      </w:r>
      <w:r>
        <w:t>at a good price for the planned event with the rooms requested in the contract</w:t>
      </w:r>
      <w:r w:rsidR="00C173F9">
        <w:t xml:space="preserve">, and </w:t>
      </w:r>
      <w:r>
        <w:t>at the time of year requested became clear that it was not viable due to the short time frame.</w:t>
      </w:r>
      <w:r w:rsidR="00C173F9">
        <w:t xml:space="preserve"> The use of Rockland County Fire Training Center became the best option with the no fee for the use of the facility in the beginning of November.</w:t>
      </w:r>
    </w:p>
    <w:p w:rsidR="00C173F9" w:rsidRDefault="00C173F9" w:rsidP="00852166">
      <w:r>
        <w:t>Plans were made that the students for the OSHA 10 Hour Construction Safety Class offered at the Rockland County Training Center would be provided a local map for them to leave the facility to obtain a lunch meal on their own. This would also make it easier to plan for the course since catering would not be needed to coordinate the lunches at the center. If an additional room is needed for the training it can be negotiated as the list grows for the attendees.</w:t>
      </w:r>
    </w:p>
    <w:p w:rsidR="00C173F9" w:rsidRDefault="00C173F9" w:rsidP="00852166">
      <w:r>
        <w:t>As of this Chapter meeting, the plans were finalized to present the OSHA 10 Hour Construction Safety course at the Rockland County Fore training Center on November 1 &amp; 2, 2018. Formal agreement with the Center is being reached, and the possibility of the use of another room can be negotiated if the student list grows or a Spanish language class is needed as well.</w:t>
      </w:r>
    </w:p>
    <w:p w:rsidR="00EF49CC" w:rsidRDefault="00EF49CC" w:rsidP="00852166">
      <w:pPr>
        <w:rPr>
          <w:u w:val="single"/>
        </w:rPr>
      </w:pPr>
    </w:p>
    <w:p w:rsidR="00EF49CC" w:rsidRDefault="00EF49CC" w:rsidP="00852166">
      <w:pPr>
        <w:rPr>
          <w:u w:val="single"/>
        </w:rPr>
      </w:pPr>
    </w:p>
    <w:p w:rsidR="00EF49CC" w:rsidRDefault="00EF49CC" w:rsidP="00852166">
      <w:r>
        <w:rPr>
          <w:u w:val="single"/>
        </w:rPr>
        <w:lastRenderedPageBreak/>
        <w:t>New Business:</w:t>
      </w:r>
    </w:p>
    <w:p w:rsidR="00EF49CC" w:rsidRDefault="00EF49CC" w:rsidP="00EF49CC">
      <w:pPr>
        <w:pStyle w:val="ListParagraph"/>
        <w:numPr>
          <w:ilvl w:val="0"/>
          <w:numId w:val="1"/>
        </w:numPr>
      </w:pPr>
      <w:r>
        <w:t>Crystal requested that Board Members and Committee Chairpersons read the Chapter Plan that she had formulated and distributed to them by email. She also sent out the listing of the dates of the Chapter Meetings for the rest of the Chapter year.</w:t>
      </w:r>
    </w:p>
    <w:p w:rsidR="00EF49CC" w:rsidRDefault="00EF49CC" w:rsidP="00EF49CC">
      <w:pPr>
        <w:pStyle w:val="ListParagraph"/>
        <w:numPr>
          <w:ilvl w:val="0"/>
          <w:numId w:val="1"/>
        </w:numPr>
      </w:pPr>
      <w:r>
        <w:t>Ken Eck was asked to contact the Vassar College representative he worked with on the pricing contract to inform them of our decision to not use the venue because of the timing not working in our favor. But to also begin the negotiation for the use of Vassar College for the Chapter PDC planned for the same time frame in October 2019. The intent is to get as much working time as possible and lock in good rate for the facility use.</w:t>
      </w:r>
    </w:p>
    <w:p w:rsidR="00EF49CC" w:rsidRDefault="00EF49CC" w:rsidP="00EF49CC">
      <w:pPr>
        <w:pStyle w:val="ListParagraph"/>
        <w:numPr>
          <w:ilvl w:val="0"/>
          <w:numId w:val="1"/>
        </w:numPr>
      </w:pPr>
      <w:r>
        <w:t>Matthew McDonald was asked to contact Tom McCarthy about the teaching requirements</w:t>
      </w:r>
      <w:r w:rsidR="00E608A5">
        <w:t>, instructor availability</w:t>
      </w:r>
      <w:r>
        <w:t xml:space="preserve"> and course</w:t>
      </w:r>
      <w:r w:rsidR="00E608A5">
        <w:t xml:space="preserve"> certification card costs for each student in the course.</w:t>
      </w:r>
    </w:p>
    <w:p w:rsidR="00E608A5" w:rsidRDefault="00E608A5" w:rsidP="00EF49CC">
      <w:pPr>
        <w:pStyle w:val="ListParagraph"/>
        <w:numPr>
          <w:ilvl w:val="0"/>
          <w:numId w:val="1"/>
        </w:numPr>
      </w:pPr>
      <w:r>
        <w:t xml:space="preserve">The new member listing obtained from National to be split up between Board members for the purpose of contacting members to solicitate about attending meetings and getting involved in Chapter operations. </w:t>
      </w:r>
    </w:p>
    <w:p w:rsidR="00E608A5" w:rsidRDefault="00E608A5" w:rsidP="00E608A5">
      <w:pPr>
        <w:pStyle w:val="ListParagraph"/>
        <w:numPr>
          <w:ilvl w:val="0"/>
          <w:numId w:val="1"/>
        </w:numPr>
      </w:pPr>
      <w:r>
        <w:t>Next Chapter meeting is to be later in September as this special meeting was mainly for the PDC planning, the exact date is TBD.</w:t>
      </w:r>
    </w:p>
    <w:p w:rsidR="00E608A5" w:rsidRDefault="00E608A5" w:rsidP="00E608A5">
      <w:pPr>
        <w:pStyle w:val="ListParagraph"/>
        <w:numPr>
          <w:ilvl w:val="0"/>
          <w:numId w:val="1"/>
        </w:numPr>
      </w:pPr>
      <w:r>
        <w:t>Locations are being investigated for the Holiday Gathering 2018.</w:t>
      </w:r>
    </w:p>
    <w:p w:rsidR="00E608A5" w:rsidRDefault="00E608A5" w:rsidP="00E608A5">
      <w:pPr>
        <w:pStyle w:val="ListParagraph"/>
        <w:numPr>
          <w:ilvl w:val="0"/>
          <w:numId w:val="1"/>
        </w:numPr>
      </w:pPr>
      <w:r>
        <w:t>The October Chapter meeting is in October, and will be a Technical Meeting with a topic of Electrical Safety.</w:t>
      </w:r>
    </w:p>
    <w:p w:rsidR="00E608A5" w:rsidRDefault="00E608A5" w:rsidP="0067091A">
      <w:pPr>
        <w:pStyle w:val="ListParagraph"/>
      </w:pPr>
      <w:bookmarkStart w:id="0" w:name="_GoBack"/>
      <w:bookmarkEnd w:id="0"/>
    </w:p>
    <w:p w:rsidR="00EF49CC" w:rsidRDefault="00EF49CC" w:rsidP="00852166"/>
    <w:p w:rsidR="00EF49CC" w:rsidRDefault="00EF49CC" w:rsidP="00852166"/>
    <w:p w:rsidR="00EF49CC" w:rsidRDefault="00EF49CC" w:rsidP="00852166"/>
    <w:p w:rsidR="00EF49CC" w:rsidRPr="00EF49CC" w:rsidRDefault="00EF49CC" w:rsidP="00852166">
      <w:r>
        <w:t xml:space="preserve"> </w:t>
      </w:r>
    </w:p>
    <w:p w:rsidR="003A0A4F" w:rsidRPr="003A0A4F" w:rsidRDefault="003A0A4F" w:rsidP="00852166">
      <w:r>
        <w:t xml:space="preserve"> </w:t>
      </w:r>
    </w:p>
    <w:sectPr w:rsidR="003A0A4F" w:rsidRPr="003A0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31975"/>
    <w:multiLevelType w:val="hybridMultilevel"/>
    <w:tmpl w:val="8E56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BA"/>
    <w:rsid w:val="0015212F"/>
    <w:rsid w:val="002F0D7A"/>
    <w:rsid w:val="003A0A4F"/>
    <w:rsid w:val="004818B4"/>
    <w:rsid w:val="0067091A"/>
    <w:rsid w:val="006C0625"/>
    <w:rsid w:val="00755E58"/>
    <w:rsid w:val="007D2FC9"/>
    <w:rsid w:val="0080087E"/>
    <w:rsid w:val="00852166"/>
    <w:rsid w:val="00BC3ABA"/>
    <w:rsid w:val="00C173F9"/>
    <w:rsid w:val="00E608A5"/>
    <w:rsid w:val="00EB1D9C"/>
    <w:rsid w:val="00EF49CC"/>
    <w:rsid w:val="00F42077"/>
    <w:rsid w:val="00F6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12</cp:revision>
  <dcterms:created xsi:type="dcterms:W3CDTF">2018-09-08T02:37:00Z</dcterms:created>
  <dcterms:modified xsi:type="dcterms:W3CDTF">2018-09-08T04:19:00Z</dcterms:modified>
</cp:coreProperties>
</file>