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1B2" w:rsidRDefault="003161B2" w:rsidP="003161B2">
      <w:pPr>
        <w:jc w:val="center"/>
      </w:pPr>
      <w:r>
        <w:t>ASSP Hudson River Valley Chapter Meeting Minutes</w:t>
      </w:r>
    </w:p>
    <w:p w:rsidR="00EC1999" w:rsidRDefault="003161B2" w:rsidP="003161B2">
      <w:pPr>
        <w:jc w:val="center"/>
      </w:pPr>
      <w:r>
        <w:t>June 29, 2021 - Virtual Chapter Board Final Meeting</w:t>
      </w:r>
    </w:p>
    <w:p w:rsidR="003161B2" w:rsidRDefault="003161B2" w:rsidP="003161B2">
      <w:pPr>
        <w:jc w:val="center"/>
      </w:pPr>
      <w:r>
        <w:t>Teleconference Call – ZOOM Platform</w:t>
      </w:r>
    </w:p>
    <w:p w:rsidR="00631032" w:rsidRDefault="003161B2" w:rsidP="00631032">
      <w:pPr>
        <w:pStyle w:val="ListParagraph"/>
        <w:numPr>
          <w:ilvl w:val="0"/>
          <w:numId w:val="2"/>
        </w:numPr>
      </w:pPr>
      <w:r>
        <w:t>Meeting Called to order at 12:00 P.M. by Matthew F. McDonald, Chapter P</w:t>
      </w:r>
      <w:r w:rsidR="00631032">
        <w:t>r</w:t>
      </w:r>
      <w:r>
        <w:t>esident.</w:t>
      </w:r>
    </w:p>
    <w:p w:rsidR="00631032" w:rsidRDefault="00631032" w:rsidP="00631032">
      <w:pPr>
        <w:pStyle w:val="ListParagraph"/>
        <w:numPr>
          <w:ilvl w:val="0"/>
          <w:numId w:val="2"/>
        </w:numPr>
      </w:pPr>
      <w:r>
        <w:t>Board members on the call: Matthew F. McDonald; David Z</w:t>
      </w:r>
      <w:r w:rsidR="00804D14">
        <w:t>a</w:t>
      </w:r>
      <w:r>
        <w:t xml:space="preserve">remsky, CSP; Paul Decker; Curt Jones; Linda DiGasper; Angela Lumbrazo; Tammy Rossomando; Ken Eck; Josephine McCaffery; Sue May; </w:t>
      </w:r>
      <w:bookmarkStart w:id="0" w:name="_GoBack"/>
      <w:bookmarkEnd w:id="0"/>
      <w:r>
        <w:t xml:space="preserve">Bill Geerlings; </w:t>
      </w:r>
      <w:r w:rsidR="00CD3854">
        <w:t xml:space="preserve">and </w:t>
      </w:r>
      <w:r>
        <w:t>Charles R. Von Dietsch.</w:t>
      </w:r>
      <w:r w:rsidR="003161B2">
        <w:t xml:space="preserve"> </w:t>
      </w:r>
    </w:p>
    <w:p w:rsidR="00631032" w:rsidRDefault="00631032" w:rsidP="00631032">
      <w:pPr>
        <w:pStyle w:val="ListParagraph"/>
        <w:numPr>
          <w:ilvl w:val="0"/>
          <w:numId w:val="2"/>
        </w:numPr>
      </w:pPr>
      <w:r>
        <w:t xml:space="preserve">Discussion </w:t>
      </w:r>
      <w:r w:rsidR="00CD3854">
        <w:t xml:space="preserve">on </w:t>
      </w:r>
      <w:r>
        <w:t>the On-Line Training offered free by the ASSP National for Chapter Leaders and that all the New Chapter Officers should take the Chapter Leadership training.</w:t>
      </w:r>
    </w:p>
    <w:p w:rsidR="00B376F5" w:rsidRDefault="00631032" w:rsidP="00B376F5">
      <w:pPr>
        <w:pStyle w:val="ListParagraph"/>
        <w:numPr>
          <w:ilvl w:val="0"/>
          <w:numId w:val="2"/>
        </w:numPr>
      </w:pPr>
      <w:r>
        <w:t>By-Laws Modifications</w:t>
      </w:r>
      <w:r w:rsidR="008A44B2">
        <w:t xml:space="preserve">: Article IV </w:t>
      </w:r>
      <w:r>
        <w:t>Section 5 Meetings.</w:t>
      </w:r>
      <w:r w:rsidR="008A44B2">
        <w:t xml:space="preserve"> </w:t>
      </w:r>
      <w:r>
        <w:t xml:space="preserve">2/3rds of the </w:t>
      </w:r>
      <w:r w:rsidR="00B67D59">
        <w:t>chapter o</w:t>
      </w:r>
      <w:r>
        <w:t>fficers</w:t>
      </w:r>
      <w:r w:rsidR="00B67D59">
        <w:t xml:space="preserve"> should be present</w:t>
      </w:r>
      <w:r w:rsidR="00CD3854">
        <w:t xml:space="preserve"> to constitute a meeting</w:t>
      </w:r>
      <w:r w:rsidR="00B67D59">
        <w:t>. For HRV, that is 8 of the 12 Officers and Chairs of the Chapter. A vote on the call approved this motion. Members-At-Large was set to be 5 members</w:t>
      </w:r>
      <w:r w:rsidR="009511E2">
        <w:t>. T</w:t>
      </w:r>
      <w:r w:rsidR="00B67D59">
        <w:t>he HRV Chapter WIS</w:t>
      </w:r>
      <w:r w:rsidR="00CD3854">
        <w:t>E representative will be Pr</w:t>
      </w:r>
      <w:r w:rsidR="00B67D59">
        <w:t>esident Elect Susanne May</w:t>
      </w:r>
      <w:r w:rsidR="008A44B2">
        <w:t>. Article IX section 1 Meetings gives the number</w:t>
      </w:r>
      <w:r w:rsidR="00B376F5">
        <w:t xml:space="preserve"> of </w:t>
      </w:r>
      <w:r w:rsidR="008A44B2">
        <w:t>and type of meetings t</w:t>
      </w:r>
      <w:r w:rsidR="009511E2">
        <w:t xml:space="preserve">o </w:t>
      </w:r>
      <w:r w:rsidR="008A44B2">
        <w:t xml:space="preserve">be held during the year </w:t>
      </w:r>
      <w:r w:rsidR="009511E2">
        <w:t>o</w:t>
      </w:r>
      <w:r w:rsidR="008A44B2">
        <w:t xml:space="preserve">f July 1 to </w:t>
      </w:r>
      <w:r w:rsidR="00B376F5">
        <w:t>J</w:t>
      </w:r>
      <w:r w:rsidR="008A44B2">
        <w:t>une 30</w:t>
      </w:r>
      <w:r w:rsidR="009511E2">
        <w:t xml:space="preserve">. </w:t>
      </w:r>
      <w:r w:rsidR="00B376F5">
        <w:t xml:space="preserve">This period </w:t>
      </w:r>
      <w:r w:rsidR="009511E2">
        <w:t xml:space="preserve">is </w:t>
      </w:r>
      <w:r w:rsidR="00B376F5">
        <w:t xml:space="preserve">the </w:t>
      </w:r>
      <w:r w:rsidR="009511E2">
        <w:t>chapters’</w:t>
      </w:r>
      <w:r w:rsidR="00B376F5">
        <w:t xml:space="preserve"> operational year. All </w:t>
      </w:r>
      <w:r w:rsidR="009511E2">
        <w:t>c</w:t>
      </w:r>
      <w:r w:rsidR="00B376F5">
        <w:t xml:space="preserve">hapter members will be supplied a copy of the </w:t>
      </w:r>
      <w:r w:rsidR="009511E2">
        <w:t xml:space="preserve">new </w:t>
      </w:r>
      <w:r w:rsidR="00B376F5">
        <w:t>Chapter By-Laws after they are accepted</w:t>
      </w:r>
      <w:r w:rsidR="009511E2">
        <w:t xml:space="preserve"> and signed</w:t>
      </w:r>
      <w:r w:rsidR="00B376F5">
        <w:t xml:space="preserve"> by the ASSP National Organization’s Regional Vice President. The fiscal year of the chapter is from April 1 to March 31 of the following year.</w:t>
      </w:r>
    </w:p>
    <w:p w:rsidR="009A0213" w:rsidRDefault="00B376F5" w:rsidP="009A0213">
      <w:pPr>
        <w:pStyle w:val="ListParagraph"/>
        <w:numPr>
          <w:ilvl w:val="0"/>
          <w:numId w:val="2"/>
        </w:numPr>
      </w:pPr>
      <w:r>
        <w:t>Chapter Elections</w:t>
      </w:r>
      <w:r w:rsidR="009511E2">
        <w:t xml:space="preserve">: </w:t>
      </w:r>
      <w:r>
        <w:t>The ballot for chapter elections was sent to all members of the slate of candidates</w:t>
      </w:r>
      <w:r w:rsidR="009511E2">
        <w:t xml:space="preserve"> </w:t>
      </w:r>
      <w:r>
        <w:t xml:space="preserve">as noted on that ballot. </w:t>
      </w:r>
      <w:r w:rsidR="009511E2">
        <w:t>B</w:t>
      </w:r>
      <w:r>
        <w:t xml:space="preserve">allots sent to </w:t>
      </w:r>
      <w:r w:rsidR="009511E2">
        <w:t>members</w:t>
      </w:r>
      <w:r>
        <w:t xml:space="preserve"> of record w</w:t>
      </w:r>
      <w:r w:rsidR="00647D95">
        <w:t>ere</w:t>
      </w:r>
      <w:r>
        <w:t xml:space="preserve"> 157.</w:t>
      </w:r>
      <w:r w:rsidR="009511E2">
        <w:t xml:space="preserve"> </w:t>
      </w:r>
      <w:r w:rsidR="00647D95">
        <w:t xml:space="preserve">The </w:t>
      </w:r>
      <w:r>
        <w:t>total of ballots</w:t>
      </w:r>
      <w:r w:rsidR="00647D95">
        <w:t xml:space="preserve"> received back was 9 and </w:t>
      </w:r>
      <w:r>
        <w:t xml:space="preserve">all in favor of the slate as presented. </w:t>
      </w:r>
      <w:r w:rsidR="00647D95">
        <w:t>T</w:t>
      </w:r>
      <w:r>
        <w:t>his didn</w:t>
      </w:r>
      <w:r w:rsidR="00647D95">
        <w:t>’</w:t>
      </w:r>
      <w:r>
        <w:t xml:space="preserve">t </w:t>
      </w:r>
      <w:r w:rsidR="00647D95">
        <w:t xml:space="preserve">equal a </w:t>
      </w:r>
      <w:r w:rsidR="009A0213">
        <w:t>quorum of members</w:t>
      </w:r>
      <w:r w:rsidR="00703245">
        <w:t>. T</w:t>
      </w:r>
      <w:r w:rsidR="009A0213">
        <w:t>he Chapter Secretary presented the Ballot and cast a single “YES” vote for all the candidates</w:t>
      </w:r>
      <w:r w:rsidR="00647D95">
        <w:t xml:space="preserve"> </w:t>
      </w:r>
      <w:r w:rsidR="009A0213">
        <w:t xml:space="preserve">as per the existing </w:t>
      </w:r>
      <w:r w:rsidR="00647D95">
        <w:t xml:space="preserve">Chapter </w:t>
      </w:r>
      <w:r w:rsidR="009A0213">
        <w:t xml:space="preserve">By-Laws. Congratulations to the new officers. They will serve a </w:t>
      </w:r>
      <w:r w:rsidR="00647D95">
        <w:t xml:space="preserve">two year </w:t>
      </w:r>
      <w:r w:rsidR="009A0213">
        <w:t>term ending on June 30, 2023. The new officers will be listed in the June Newsletter.</w:t>
      </w:r>
    </w:p>
    <w:p w:rsidR="0026711B" w:rsidRDefault="009A0213" w:rsidP="0026711B">
      <w:pPr>
        <w:pStyle w:val="ListParagraph"/>
        <w:numPr>
          <w:ilvl w:val="0"/>
          <w:numId w:val="2"/>
        </w:numPr>
      </w:pPr>
      <w:r>
        <w:t xml:space="preserve">Possible 2021 PDC. The Chapter Plans on trying to have our </w:t>
      </w:r>
      <w:r w:rsidR="00703245">
        <w:t xml:space="preserve">first </w:t>
      </w:r>
      <w:r>
        <w:t>PDC in October of 2021</w:t>
      </w:r>
      <w:r w:rsidR="00703245">
        <w:t xml:space="preserve"> since the pandemic lockdowns</w:t>
      </w:r>
      <w:r>
        <w:t>. Planning committees and a call for volunteers to help will be made shortly. Mr. Ken Eck will contact the Rockland County Training Center to see if we can use their facilities in that time period for this one day event.</w:t>
      </w:r>
    </w:p>
    <w:p w:rsidR="0026711B" w:rsidRDefault="0026711B" w:rsidP="0026711B">
      <w:pPr>
        <w:pStyle w:val="ListParagraph"/>
        <w:numPr>
          <w:ilvl w:val="0"/>
          <w:numId w:val="2"/>
        </w:numPr>
      </w:pPr>
      <w:r>
        <w:t xml:space="preserve">A joint technical meeting is planned with New York City chapter for September. Details will be worked out by the new Chapter Officers </w:t>
      </w:r>
      <w:r w:rsidR="00703245">
        <w:t xml:space="preserve">and </w:t>
      </w:r>
      <w:r>
        <w:t>with the NYC Chapter for a date and topic.</w:t>
      </w:r>
    </w:p>
    <w:p w:rsidR="00767487" w:rsidRDefault="00767487" w:rsidP="00767487">
      <w:pPr>
        <w:pStyle w:val="ListParagraph"/>
        <w:numPr>
          <w:ilvl w:val="0"/>
          <w:numId w:val="2"/>
        </w:numPr>
      </w:pPr>
      <w:r>
        <w:t>Safety 2021 Professional Development Conference and Exposition will be held in Austin, Texas on September 13 – 15 2021. Hudson River Valley Chapter to decide of they will send a representative to attend.</w:t>
      </w:r>
      <w:r w:rsidR="00703245">
        <w:t xml:space="preserve"> Early registration deadline is approaching fast.</w:t>
      </w:r>
    </w:p>
    <w:p w:rsidR="00767487" w:rsidRDefault="00703245" w:rsidP="00767487">
      <w:pPr>
        <w:pStyle w:val="ListParagraph"/>
        <w:numPr>
          <w:ilvl w:val="0"/>
          <w:numId w:val="2"/>
        </w:numPr>
      </w:pPr>
      <w:r>
        <w:t xml:space="preserve">A </w:t>
      </w:r>
      <w:r w:rsidR="00767487">
        <w:t>Leadership Conference will be a virtual experience held in October 2021 on the ZOOM platform.</w:t>
      </w:r>
    </w:p>
    <w:p w:rsidR="00767487" w:rsidRDefault="00767487" w:rsidP="00767487">
      <w:pPr>
        <w:pStyle w:val="ListParagraph"/>
        <w:numPr>
          <w:ilvl w:val="0"/>
          <w:numId w:val="2"/>
        </w:numPr>
      </w:pPr>
      <w:r>
        <w:t xml:space="preserve">The </w:t>
      </w:r>
      <w:r w:rsidR="00703245">
        <w:t>new Chapter P</w:t>
      </w:r>
      <w:r>
        <w:t xml:space="preserve">resident, Ms. Josephine McCaffery was given time to speak and thank Mr. Matthew F. McDonald for all of the work and dedication </w:t>
      </w:r>
      <w:r w:rsidR="00703245">
        <w:t xml:space="preserve">he has shown and done </w:t>
      </w:r>
      <w:r>
        <w:t>over the years for the Hudson River Valley Chapter. Ms. McCaffery also thanked Mr. Ken Eck for his dedication and</w:t>
      </w:r>
      <w:r w:rsidR="00703245">
        <w:t xml:space="preserve"> hard</w:t>
      </w:r>
      <w:r>
        <w:t xml:space="preserve"> work for the chapter as well.</w:t>
      </w:r>
    </w:p>
    <w:p w:rsidR="00703245" w:rsidRDefault="00767487" w:rsidP="008A44B2">
      <w:pPr>
        <w:pStyle w:val="ListParagraph"/>
        <w:numPr>
          <w:ilvl w:val="0"/>
          <w:numId w:val="2"/>
        </w:numPr>
      </w:pPr>
      <w:r>
        <w:t>A motion was made and seconded and accepted to adjourn the Chapter meeting at 12</w:t>
      </w:r>
      <w:r w:rsidR="00CD3854">
        <w:t>:</w:t>
      </w:r>
      <w:r>
        <w:t>56 P.M.</w:t>
      </w:r>
    </w:p>
    <w:p w:rsidR="00B376F5" w:rsidRDefault="00703245" w:rsidP="008A44B2">
      <w:pPr>
        <w:pStyle w:val="ListParagraph"/>
        <w:numPr>
          <w:ilvl w:val="0"/>
          <w:numId w:val="2"/>
        </w:numPr>
      </w:pPr>
      <w:r>
        <w:t>HAVE A GREAT, SAFE SUMMER!</w:t>
      </w:r>
      <w:r w:rsidR="0026711B">
        <w:t xml:space="preserve"> </w:t>
      </w:r>
      <w:r w:rsidR="009A0213">
        <w:t xml:space="preserve">  </w:t>
      </w:r>
    </w:p>
    <w:sectPr w:rsidR="00B37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03C53"/>
    <w:multiLevelType w:val="hybridMultilevel"/>
    <w:tmpl w:val="21C63560"/>
    <w:lvl w:ilvl="0" w:tplc="9F7CD88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nsid w:val="329B3289"/>
    <w:multiLevelType w:val="hybridMultilevel"/>
    <w:tmpl w:val="AF748DAC"/>
    <w:lvl w:ilvl="0" w:tplc="74EC0686">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79"/>
    <w:rsid w:val="0026711B"/>
    <w:rsid w:val="003161B2"/>
    <w:rsid w:val="00627BDE"/>
    <w:rsid w:val="00631032"/>
    <w:rsid w:val="00647D95"/>
    <w:rsid w:val="00703245"/>
    <w:rsid w:val="00767487"/>
    <w:rsid w:val="00804D14"/>
    <w:rsid w:val="008A44B2"/>
    <w:rsid w:val="009511E2"/>
    <w:rsid w:val="00976579"/>
    <w:rsid w:val="009A0213"/>
    <w:rsid w:val="00B376F5"/>
    <w:rsid w:val="00B67D59"/>
    <w:rsid w:val="00CD3854"/>
    <w:rsid w:val="00D875F4"/>
    <w:rsid w:val="00EC1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hpp</cp:lastModifiedBy>
  <cp:revision>5</cp:revision>
  <dcterms:created xsi:type="dcterms:W3CDTF">2021-06-30T18:38:00Z</dcterms:created>
  <dcterms:modified xsi:type="dcterms:W3CDTF">2021-07-08T20:20:00Z</dcterms:modified>
</cp:coreProperties>
</file>