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AB" w:rsidRDefault="00A80549" w:rsidP="00A80549">
      <w:pPr>
        <w:jc w:val="center"/>
      </w:pPr>
      <w:r>
        <w:t>ASSP Hudson River Valley Chapter</w:t>
      </w:r>
    </w:p>
    <w:p w:rsidR="00A80549" w:rsidRDefault="00A80549" w:rsidP="00A80549">
      <w:pPr>
        <w:jc w:val="center"/>
      </w:pPr>
      <w:r>
        <w:t>May 20, 2012 - Joint Virtual Technical Meeting with</w:t>
      </w:r>
    </w:p>
    <w:p w:rsidR="00A80549" w:rsidRDefault="00A80549" w:rsidP="00A80549">
      <w:pPr>
        <w:jc w:val="center"/>
      </w:pPr>
      <w:r>
        <w:t>ASSP New York City Chapter and Hudson Valley Field Federal Safety and Health Council</w:t>
      </w:r>
    </w:p>
    <w:p w:rsidR="00A80549" w:rsidRDefault="00A80549" w:rsidP="00A80549">
      <w:r>
        <w:t xml:space="preserve"> 1 – Meeting was called to order at 12:05 P.M. by Matthew McDonald of Hudson River Valley Chapter.</w:t>
      </w:r>
    </w:p>
    <w:p w:rsidR="00A80549" w:rsidRDefault="00A80549" w:rsidP="00A80549">
      <w:r>
        <w:t xml:space="preserve"> 2 – The speaker, Mr. Patrick Nelson was introduced, and he started his presentation titled “What’</w:t>
      </w:r>
      <w:r w:rsidR="001F1AA6">
        <w:t>s Your Safety Story”?</w:t>
      </w:r>
    </w:p>
    <w:p w:rsidR="001F1AA6" w:rsidRDefault="001F1AA6" w:rsidP="00A80549">
      <w:r>
        <w:t xml:space="preserve"> 3 – It covered some points such as the when presenting a topic t an audience you can stick to the basic lesson plan, but most have heard this a few times and it can lead to the group not paying attention as they should. To make it more relevant you should give some examples of a personal experience in that topic of the lesson if you have them like fall protection, electrical safety, driving safety, to make it more interesting and personal. Remind the audience that they should be safe at work as well as at home.</w:t>
      </w:r>
    </w:p>
    <w:p w:rsidR="00DE298E" w:rsidRDefault="001F1AA6" w:rsidP="00A80549">
      <w:r>
        <w:t xml:space="preserve"> 4 – When presenting this topic or any safety topic with a group you should always strive to a make a commitment to them that you are willing to help them be as safe</w:t>
      </w:r>
      <w:r w:rsidR="00DE298E">
        <w:t xml:space="preserve"> as possible if they follow the safety practices of the job, and what can be expected of them as you go forward. You may be surprised by the improvement in your operational safety performance plan.</w:t>
      </w:r>
    </w:p>
    <w:p w:rsidR="001F1AA6" w:rsidRDefault="00DE298E" w:rsidP="00A80549">
      <w:r>
        <w:t xml:space="preserve"> 5 – The presentation concluded at approximately 1:02 P.M. and the Meeting was adjourned at 1:05 P.M.</w:t>
      </w:r>
      <w:r w:rsidR="001F1AA6">
        <w:t xml:space="preserve">  </w:t>
      </w:r>
    </w:p>
    <w:p w:rsidR="00560E7A" w:rsidRDefault="00560E7A" w:rsidP="00A80549">
      <w:bookmarkStart w:id="0" w:name="_GoBack"/>
      <w:bookmarkEnd w:id="0"/>
    </w:p>
    <w:p w:rsidR="001F1AA6" w:rsidRDefault="001F1AA6" w:rsidP="00A80549"/>
    <w:sectPr w:rsidR="001F1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7B"/>
    <w:rsid w:val="001F1AA6"/>
    <w:rsid w:val="004A0CAB"/>
    <w:rsid w:val="00560E7A"/>
    <w:rsid w:val="0063607B"/>
    <w:rsid w:val="00A80549"/>
    <w:rsid w:val="00DE298E"/>
    <w:rsid w:val="00EF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dc:creator>
  <cp:keywords/>
  <dc:description/>
  <cp:lastModifiedBy>hpp</cp:lastModifiedBy>
  <cp:revision>6</cp:revision>
  <dcterms:created xsi:type="dcterms:W3CDTF">2021-06-10T21:30:00Z</dcterms:created>
  <dcterms:modified xsi:type="dcterms:W3CDTF">2021-06-11T03:50:00Z</dcterms:modified>
</cp:coreProperties>
</file>