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54" w:rsidRDefault="001845FB" w:rsidP="001845FB">
      <w:pPr>
        <w:jc w:val="center"/>
      </w:pPr>
      <w:r>
        <w:t>ASSP Hudson River Valley Chapter Meeting Minutes</w:t>
      </w:r>
    </w:p>
    <w:p w:rsidR="001845FB" w:rsidRDefault="001845FB" w:rsidP="001845FB">
      <w:pPr>
        <w:jc w:val="center"/>
      </w:pPr>
      <w:r>
        <w:t>May 17, 2021 Planning Meeting</w:t>
      </w:r>
    </w:p>
    <w:p w:rsidR="001845FB" w:rsidRDefault="001845FB" w:rsidP="001845FB">
      <w:pPr>
        <w:jc w:val="center"/>
      </w:pPr>
      <w:r>
        <w:t>ZOOM Platform Virtual Meeting</w:t>
      </w:r>
    </w:p>
    <w:p w:rsidR="001845FB" w:rsidRDefault="001845FB" w:rsidP="001845FB">
      <w:r>
        <w:t xml:space="preserve"> 1 – Meeting log in time 12:00 Noon</w:t>
      </w:r>
    </w:p>
    <w:p w:rsidR="001845FB" w:rsidRDefault="001845FB" w:rsidP="001845FB">
      <w:r>
        <w:t xml:space="preserve"> 2 – Meeting called to order By Chapter President Matthew F. McDonald at 12:04 p.m.</w:t>
      </w:r>
      <w:r w:rsidR="003B004D">
        <w:t xml:space="preserve"> Members on call were: Ken Eck</w:t>
      </w:r>
      <w:bookmarkStart w:id="0" w:name="_GoBack"/>
      <w:bookmarkEnd w:id="0"/>
      <w:r w:rsidR="003B004D">
        <w:t>; Matthew McDonald; Charles Von Dietsch; Jim Bohren.</w:t>
      </w:r>
    </w:p>
    <w:p w:rsidR="001845FB" w:rsidRDefault="001845FB" w:rsidP="001845FB">
      <w:r>
        <w:t xml:space="preserve"> 3 – Mr. McDonald stated at the meeting beginning that he will be around in the area to assist and advise the incoming Board and Chairpersons if needed before his move approximately in December 2021.</w:t>
      </w:r>
    </w:p>
    <w:p w:rsidR="001845FB" w:rsidRDefault="001845FB" w:rsidP="001845FB">
      <w:r>
        <w:t xml:space="preserve"> 4 – The slate of candidates for Chapter Offices was discussed and there may be changes to the following;</w:t>
      </w:r>
    </w:p>
    <w:p w:rsidR="001845FB" w:rsidRDefault="001845FB" w:rsidP="001845FB">
      <w:r>
        <w:tab/>
        <w:t xml:space="preserve">President </w:t>
      </w:r>
      <w:r w:rsidR="001F50F6">
        <w:tab/>
      </w:r>
      <w:r w:rsidR="001F50F6">
        <w:tab/>
      </w:r>
      <w:r>
        <w:t>– Josephine McCaffery</w:t>
      </w:r>
    </w:p>
    <w:p w:rsidR="001845FB" w:rsidRDefault="001845FB" w:rsidP="001845FB">
      <w:r>
        <w:tab/>
        <w:t xml:space="preserve">President Elect </w:t>
      </w:r>
      <w:r w:rsidR="001F50F6">
        <w:tab/>
      </w:r>
      <w:r w:rsidR="001F50F6">
        <w:tab/>
      </w:r>
      <w:r>
        <w:t>– Sue May</w:t>
      </w:r>
    </w:p>
    <w:p w:rsidR="001845FB" w:rsidRDefault="001845FB" w:rsidP="001845FB">
      <w:r>
        <w:tab/>
        <w:t xml:space="preserve">Vice President </w:t>
      </w:r>
      <w:r w:rsidR="001F50F6">
        <w:tab/>
      </w:r>
      <w:r w:rsidR="001F50F6">
        <w:tab/>
      </w:r>
      <w:r>
        <w:t>– Angela Lumbrazo</w:t>
      </w:r>
    </w:p>
    <w:p w:rsidR="001845FB" w:rsidRDefault="001845FB" w:rsidP="001845FB">
      <w:pPr>
        <w:ind w:firstLine="720"/>
      </w:pPr>
      <w:r>
        <w:t xml:space="preserve">Treasurer </w:t>
      </w:r>
      <w:r w:rsidR="001F50F6">
        <w:tab/>
      </w:r>
      <w:r w:rsidR="001F50F6">
        <w:tab/>
      </w:r>
      <w:r>
        <w:t>– David Zaremsky</w:t>
      </w:r>
    </w:p>
    <w:p w:rsidR="001845FB" w:rsidRDefault="001845FB" w:rsidP="001845FB">
      <w:pPr>
        <w:ind w:firstLine="720"/>
      </w:pPr>
      <w:r>
        <w:t xml:space="preserve">Secretary </w:t>
      </w:r>
      <w:r w:rsidR="001F50F6">
        <w:tab/>
      </w:r>
      <w:r w:rsidR="001F50F6">
        <w:tab/>
      </w:r>
      <w:r>
        <w:t>– Charles Von Dietsch</w:t>
      </w:r>
    </w:p>
    <w:p w:rsidR="001F50F6" w:rsidRDefault="001F50F6" w:rsidP="001845FB">
      <w:pPr>
        <w:ind w:firstLine="720"/>
      </w:pPr>
      <w:r>
        <w:t xml:space="preserve">Awards &amp; Honors </w:t>
      </w:r>
      <w:r>
        <w:tab/>
        <w:t>– Matthew McDonald</w:t>
      </w:r>
    </w:p>
    <w:p w:rsidR="001F50F6" w:rsidRDefault="001F50F6" w:rsidP="001845FB">
      <w:pPr>
        <w:ind w:firstLine="720"/>
      </w:pPr>
      <w:r>
        <w:t xml:space="preserve">Delegate </w:t>
      </w:r>
      <w:r>
        <w:tab/>
      </w:r>
      <w:r>
        <w:tab/>
        <w:t>– Bill Geerlings</w:t>
      </w:r>
    </w:p>
    <w:p w:rsidR="001845FB" w:rsidRDefault="001F50F6" w:rsidP="001845FB">
      <w:pPr>
        <w:ind w:firstLine="720"/>
      </w:pPr>
      <w:r>
        <w:t xml:space="preserve">Government Liaison </w:t>
      </w:r>
      <w:r>
        <w:tab/>
        <w:t>– Linda DiGasper</w:t>
      </w:r>
      <w:r w:rsidR="001845FB">
        <w:t xml:space="preserve"> </w:t>
      </w:r>
    </w:p>
    <w:p w:rsidR="001F50F6" w:rsidRDefault="001F50F6" w:rsidP="001F50F6">
      <w:r>
        <w:t xml:space="preserve"> 5 – This list will be discussed with the persons named to make sure that they are all good with the positions they will be nominated for in the coming election period. If the list is okay as it appears </w:t>
      </w:r>
      <w:r w:rsidR="00195A0E">
        <w:t>here</w:t>
      </w:r>
      <w:r>
        <w:t>, it will be sent to the general membership to be voted on for the chapter elections.</w:t>
      </w:r>
    </w:p>
    <w:p w:rsidR="001F50F6" w:rsidRDefault="001F50F6" w:rsidP="001F50F6">
      <w:r>
        <w:t xml:space="preserve"> 6 – Our next meeting is a virtual joint meeting with New York City chapter and the Federal Hudson Valley Field Safety and Health Committee on May 20, 2021 at 12:00 Noon.</w:t>
      </w:r>
    </w:p>
    <w:p w:rsidR="001F50F6" w:rsidRDefault="001F50F6" w:rsidP="001F50F6">
      <w:r>
        <w:t xml:space="preserve"> 7 – Next Board meeting to determine and finalize the chapter election candidate slate will be on May 27, 2021 at 12:00 Noon.</w:t>
      </w:r>
    </w:p>
    <w:p w:rsidR="003B004D" w:rsidRDefault="003B004D" w:rsidP="001F50F6">
      <w:r>
        <w:t xml:space="preserve"> 8 – The Planning meeting was adjourned by voice vote at 12:45 P.M. on December 17, 2021.</w:t>
      </w:r>
    </w:p>
    <w:p w:rsidR="001F50F6" w:rsidRDefault="001F50F6" w:rsidP="001F50F6">
      <w:r>
        <w:t xml:space="preserve"> </w:t>
      </w:r>
    </w:p>
    <w:sectPr w:rsidR="001F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12"/>
    <w:rsid w:val="001845FB"/>
    <w:rsid w:val="00195A0E"/>
    <w:rsid w:val="001F50F6"/>
    <w:rsid w:val="003B004D"/>
    <w:rsid w:val="003F0712"/>
    <w:rsid w:val="0084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4</cp:revision>
  <dcterms:created xsi:type="dcterms:W3CDTF">2021-06-07T17:25:00Z</dcterms:created>
  <dcterms:modified xsi:type="dcterms:W3CDTF">2021-06-07T17:50:00Z</dcterms:modified>
</cp:coreProperties>
</file>