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ECC" w:rsidRDefault="0015421A" w:rsidP="0015421A">
      <w:pPr>
        <w:jc w:val="center"/>
      </w:pPr>
      <w:r>
        <w:t>ASSP Hudson River Valley Chapter Meeting Minutes</w:t>
      </w:r>
    </w:p>
    <w:p w:rsidR="0015421A" w:rsidRDefault="0015421A" w:rsidP="0015421A">
      <w:pPr>
        <w:jc w:val="center"/>
      </w:pPr>
      <w:r>
        <w:t>Joint Technical Meeting</w:t>
      </w:r>
      <w:r w:rsidR="00604C94">
        <w:t xml:space="preserve"> of</w:t>
      </w:r>
      <w:r>
        <w:t xml:space="preserve"> ASSP </w:t>
      </w:r>
      <w:r w:rsidR="00E11C46">
        <w:t xml:space="preserve">Hudson River Valley and </w:t>
      </w:r>
      <w:r>
        <w:t>New York City Chapter</w:t>
      </w:r>
      <w:r w:rsidR="00E11C46">
        <w:t>s</w:t>
      </w:r>
    </w:p>
    <w:p w:rsidR="0015421A" w:rsidRDefault="00604C94" w:rsidP="0015421A">
      <w:pPr>
        <w:jc w:val="center"/>
      </w:pPr>
      <w:r>
        <w:t>With</w:t>
      </w:r>
    </w:p>
    <w:p w:rsidR="0015421A" w:rsidRDefault="0015421A" w:rsidP="0015421A">
      <w:pPr>
        <w:jc w:val="center"/>
      </w:pPr>
      <w:r>
        <w:t xml:space="preserve"> Hudson Valley Federal Field Safety and Health Council</w:t>
      </w:r>
    </w:p>
    <w:p w:rsidR="0015421A" w:rsidRDefault="0015421A" w:rsidP="0015421A">
      <w:pPr>
        <w:jc w:val="center"/>
      </w:pPr>
      <w:r>
        <w:t>January 28, 2021</w:t>
      </w:r>
    </w:p>
    <w:p w:rsidR="0015421A" w:rsidRDefault="0015421A" w:rsidP="0015421A">
      <w:pPr>
        <w:jc w:val="center"/>
      </w:pPr>
    </w:p>
    <w:p w:rsidR="0015421A" w:rsidRDefault="000D4E35" w:rsidP="00AC4AA3">
      <w:pPr>
        <w:pStyle w:val="ListParagraph"/>
        <w:numPr>
          <w:ilvl w:val="0"/>
          <w:numId w:val="1"/>
        </w:numPr>
      </w:pPr>
      <w:r>
        <w:t>The meeting was called to order at 12:10 By Matthew McDonald of Hudson River Valley Chapter of ASSP.</w:t>
      </w:r>
    </w:p>
    <w:p w:rsidR="005776EC" w:rsidRDefault="005776EC" w:rsidP="005776EC">
      <w:pPr>
        <w:pStyle w:val="ListParagraph"/>
      </w:pPr>
    </w:p>
    <w:p w:rsidR="000A77DA" w:rsidRDefault="000D4E35" w:rsidP="000A77DA">
      <w:pPr>
        <w:pStyle w:val="ListParagraph"/>
        <w:numPr>
          <w:ilvl w:val="0"/>
          <w:numId w:val="1"/>
        </w:numPr>
      </w:pPr>
      <w:r>
        <w:t>Introductions by Chapter Presidents Matthew McDonald, and LaToya Stevenson.</w:t>
      </w:r>
      <w:r w:rsidR="00E11C46">
        <w:t xml:space="preserve"> </w:t>
      </w:r>
      <w:r w:rsidR="000A77DA" w:rsidRPr="000A77DA">
        <w:t>Ms. Stevenson stated that New York City Chapter membership was now 500 members.</w:t>
      </w:r>
    </w:p>
    <w:p w:rsidR="005776EC" w:rsidRPr="000A77DA" w:rsidRDefault="005776EC" w:rsidP="005776EC">
      <w:pPr>
        <w:pStyle w:val="ListParagraph"/>
      </w:pPr>
    </w:p>
    <w:p w:rsidR="005776EC" w:rsidRDefault="000D4E35" w:rsidP="00AC4AA3">
      <w:pPr>
        <w:pStyle w:val="ListParagraph"/>
        <w:numPr>
          <w:ilvl w:val="0"/>
          <w:numId w:val="1"/>
        </w:numPr>
      </w:pPr>
      <w:r>
        <w:t xml:space="preserve">Introduction of Mr. Bill Pockels, President Elect of the Metro NY </w:t>
      </w:r>
      <w:r w:rsidR="00E11C46">
        <w:t>American Industrial Hygienists Association (</w:t>
      </w:r>
      <w:r>
        <w:t>AIHA</w:t>
      </w:r>
      <w:r w:rsidR="00E11C46">
        <w:t>)</w:t>
      </w:r>
      <w:r>
        <w:t>.</w:t>
      </w:r>
      <w:r w:rsidR="00A15DCE">
        <w:t xml:space="preserve"> </w:t>
      </w:r>
      <w:r w:rsidR="00015DD6">
        <w:t xml:space="preserve">Mr. </w:t>
      </w:r>
      <w:bookmarkStart w:id="0" w:name="_GoBack"/>
      <w:bookmarkEnd w:id="0"/>
      <w:r w:rsidR="00A15DCE">
        <w:t>Ken Eck was introduced and started his presentation of Industrial Hygiene</w:t>
      </w:r>
      <w:r w:rsidR="00055614">
        <w:t xml:space="preserve"> – A </w:t>
      </w:r>
      <w:r w:rsidR="00A15DCE">
        <w:t>Basic</w:t>
      </w:r>
      <w:r w:rsidR="00055614">
        <w:t xml:space="preserve"> Introduction. Ken’s presentation covered subjects of Industrial Hygiene </w:t>
      </w:r>
      <w:r w:rsidR="00A15DCE">
        <w:t xml:space="preserve">ranging from Toxicology to Sample </w:t>
      </w:r>
      <w:r w:rsidR="00055614">
        <w:t>C</w:t>
      </w:r>
      <w:r w:rsidR="00A15DCE">
        <w:t>ollection in the field.</w:t>
      </w:r>
    </w:p>
    <w:p w:rsidR="00055614" w:rsidRDefault="00055614" w:rsidP="005776EC">
      <w:pPr>
        <w:pStyle w:val="ListParagraph"/>
      </w:pPr>
      <w:r>
        <w:t xml:space="preserve"> </w:t>
      </w:r>
    </w:p>
    <w:p w:rsidR="00A15DCE" w:rsidRDefault="00055614" w:rsidP="00AC4AA3">
      <w:pPr>
        <w:pStyle w:val="ListParagraph"/>
        <w:numPr>
          <w:ilvl w:val="0"/>
          <w:numId w:val="1"/>
        </w:numPr>
      </w:pPr>
      <w:r>
        <w:t xml:space="preserve">Ken ended the presentation with a Question and Answer period. This was </w:t>
      </w:r>
      <w:r w:rsidR="00604C94">
        <w:t>initiated</w:t>
      </w:r>
      <w:r>
        <w:t xml:space="preserve"> by Ken asking if Industrial Hygiene and Occupational Health were an issue in the labor </w:t>
      </w:r>
      <w:r w:rsidR="00604C94">
        <w:t>force.</w:t>
      </w:r>
      <w:r>
        <w:t xml:space="preserve"> Mixed answers were received form the group in attendance. The correct answer according to statistics is – “YES”! It is an issue because one worker d</w:t>
      </w:r>
      <w:r w:rsidR="003C4971">
        <w:t>i</w:t>
      </w:r>
      <w:r>
        <w:t xml:space="preserve">es every 11 </w:t>
      </w:r>
      <w:r w:rsidR="00ED655D">
        <w:t>second</w:t>
      </w:r>
      <w:r>
        <w:t>s</w:t>
      </w:r>
      <w:r w:rsidR="008B2E97">
        <w:t xml:space="preserve">, or 327 people in one hour die from an occupational cause. A very </w:t>
      </w:r>
      <w:r w:rsidR="00604C94">
        <w:t xml:space="preserve">awakening </w:t>
      </w:r>
      <w:r w:rsidR="008B2E97">
        <w:t>statistic that must be reduced.</w:t>
      </w:r>
    </w:p>
    <w:p w:rsidR="00604C94" w:rsidRDefault="00604C94" w:rsidP="00604C94">
      <w:pPr>
        <w:pStyle w:val="ListParagraph"/>
      </w:pPr>
    </w:p>
    <w:p w:rsidR="00604C94" w:rsidRDefault="008B2E97" w:rsidP="00AC4AA3">
      <w:pPr>
        <w:pStyle w:val="ListParagraph"/>
        <w:numPr>
          <w:ilvl w:val="0"/>
          <w:numId w:val="1"/>
        </w:numPr>
      </w:pPr>
      <w:r>
        <w:t>Additional questions from the audience and the answers to them were discussed like: Does wearing a face mask</w:t>
      </w:r>
      <w:r w:rsidR="005776EC">
        <w:t xml:space="preserve"> or respirator</w:t>
      </w:r>
      <w:r>
        <w:t xml:space="preserve"> all day cause any hazardous injuries to workers. The answer is that wearing a mask all day everyday can cause some irritation</w:t>
      </w:r>
      <w:r w:rsidR="005776EC">
        <w:t xml:space="preserve"> or a rash to appear due to moisture buildup on </w:t>
      </w:r>
      <w:r>
        <w:t>the skin</w:t>
      </w:r>
      <w:r w:rsidR="005776EC">
        <w:t xml:space="preserve"> of your face. The presentation concluded at 1:10 P.M.</w:t>
      </w:r>
    </w:p>
    <w:p w:rsidR="008B2E97" w:rsidRDefault="008B2E97" w:rsidP="00604C94">
      <w:pPr>
        <w:pStyle w:val="ListParagraph"/>
      </w:pPr>
      <w:r>
        <w:t xml:space="preserve"> </w:t>
      </w:r>
    </w:p>
    <w:p w:rsidR="005776EC" w:rsidRDefault="005776EC" w:rsidP="00AC4AA3">
      <w:pPr>
        <w:pStyle w:val="ListParagraph"/>
        <w:numPr>
          <w:ilvl w:val="0"/>
          <w:numId w:val="1"/>
        </w:numPr>
      </w:pPr>
      <w:r>
        <w:t>The Hudson River Valley Chapter’s next scheduled meeting is a virtual joint technical meeting with the ASSP Connecticut Valley Chapter on February 25, 2021 with a start time of 12:00 Noon. Our speaker will be Mr. Neil A. Feldscher presenting the topic of “Liability for Construction EHS Professionals”.</w:t>
      </w:r>
    </w:p>
    <w:p w:rsidR="00933ED0" w:rsidRDefault="00933ED0" w:rsidP="00933ED0">
      <w:pPr>
        <w:pStyle w:val="ListParagraph"/>
      </w:pPr>
    </w:p>
    <w:p w:rsidR="00933ED0" w:rsidRDefault="00933ED0" w:rsidP="00AC4AA3">
      <w:pPr>
        <w:pStyle w:val="ListParagraph"/>
        <w:numPr>
          <w:ilvl w:val="0"/>
          <w:numId w:val="1"/>
        </w:numPr>
      </w:pPr>
      <w:r>
        <w:t xml:space="preserve">A copy of these minutes </w:t>
      </w:r>
      <w:r w:rsidR="00391718">
        <w:t xml:space="preserve">as well as a copy of Mr. Eck’s presentation </w:t>
      </w:r>
      <w:r>
        <w:t xml:space="preserve">will be posted to our </w:t>
      </w:r>
      <w:r w:rsidR="00391718">
        <w:t xml:space="preserve">ASSP </w:t>
      </w:r>
      <w:r>
        <w:t>Hudson River Valley Chapter web page.</w:t>
      </w:r>
    </w:p>
    <w:p w:rsidR="00604C94" w:rsidRDefault="00604C94" w:rsidP="00604C94">
      <w:pPr>
        <w:pStyle w:val="ListParagraph"/>
      </w:pPr>
    </w:p>
    <w:p w:rsidR="00604C94" w:rsidRDefault="00604C94" w:rsidP="00604C94">
      <w:pPr>
        <w:pStyle w:val="ListParagraph"/>
      </w:pPr>
    </w:p>
    <w:sectPr w:rsidR="00604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A696B"/>
    <w:multiLevelType w:val="hybridMultilevel"/>
    <w:tmpl w:val="F2E618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49A"/>
    <w:rsid w:val="00015DD6"/>
    <w:rsid w:val="00055614"/>
    <w:rsid w:val="00072ECD"/>
    <w:rsid w:val="000A77DA"/>
    <w:rsid w:val="000D4E35"/>
    <w:rsid w:val="0015421A"/>
    <w:rsid w:val="00311ECC"/>
    <w:rsid w:val="00391718"/>
    <w:rsid w:val="003C4971"/>
    <w:rsid w:val="005776EC"/>
    <w:rsid w:val="00604C94"/>
    <w:rsid w:val="008B2E97"/>
    <w:rsid w:val="00933ED0"/>
    <w:rsid w:val="00A15DCE"/>
    <w:rsid w:val="00AC4AA3"/>
    <w:rsid w:val="00E11C46"/>
    <w:rsid w:val="00ED655D"/>
    <w:rsid w:val="00F6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A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hpp</dc:creator>
  <cp:keywords/>
  <dc:description/>
  <cp:lastModifiedBy>hpp</cp:lastModifiedBy>
  <cp:revision>12</cp:revision>
  <dcterms:created xsi:type="dcterms:W3CDTF">2021-02-15T04:17:00Z</dcterms:created>
  <dcterms:modified xsi:type="dcterms:W3CDTF">2021-02-19T22:29:00Z</dcterms:modified>
</cp:coreProperties>
</file>