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68" w:rsidRDefault="00974C68" w:rsidP="00974C68">
      <w:pPr>
        <w:jc w:val="center"/>
      </w:pPr>
      <w:r>
        <w:t>ASSP Hudson River Valley Chapter Meeting Minutes</w:t>
      </w:r>
    </w:p>
    <w:p w:rsidR="00974C68" w:rsidRDefault="00974C68" w:rsidP="00974C68">
      <w:pPr>
        <w:jc w:val="center"/>
      </w:pPr>
      <w:r>
        <w:t>ZOOM Virtual Chapter Board Meeting</w:t>
      </w:r>
      <w:r w:rsidR="00B658C2">
        <w:t xml:space="preserve"> – Planning and Suggestions</w:t>
      </w:r>
    </w:p>
    <w:p w:rsidR="002F03C6" w:rsidRDefault="00974C68" w:rsidP="00974C68">
      <w:pPr>
        <w:jc w:val="center"/>
      </w:pPr>
      <w:r>
        <w:t>December 10</w:t>
      </w:r>
      <w:r w:rsidR="00195D3F">
        <w:t>, 2020</w:t>
      </w:r>
    </w:p>
    <w:p w:rsidR="00B658C2" w:rsidRDefault="00B658C2" w:rsidP="00B658C2">
      <w:r>
        <w:t>1 – Logged into the call at 5:25 P.M. on December 10, 2020.</w:t>
      </w:r>
    </w:p>
    <w:p w:rsidR="00B658C2" w:rsidRDefault="00B658C2" w:rsidP="00B658C2">
      <w:r>
        <w:t>2 – Board members on call were: Matthew McDonald; Linda DiGasper; Charles Von Dietsch; Paul Decker; Tom Lowe: Dave Zaremsky; Paul McNeill; Ken Eck; Curt Jones;</w:t>
      </w:r>
    </w:p>
    <w:p w:rsidR="009D0EC9" w:rsidRDefault="002C5A34" w:rsidP="00B658C2">
      <w:r>
        <w:t xml:space="preserve">3 – </w:t>
      </w:r>
      <w:r w:rsidR="00024572">
        <w:t xml:space="preserve">Matthew McDonald stated that </w:t>
      </w:r>
      <w:r w:rsidR="009D0EC9">
        <w:t xml:space="preserve">Mr. </w:t>
      </w:r>
      <w:r w:rsidR="00024572">
        <w:t xml:space="preserve">James (Jim) Foley – Chairman of Awards and Honors Committee is considering giving the position up in 2021, as he told Matthew he might not be able to do it anymore due to other commitments </w:t>
      </w:r>
      <w:r w:rsidR="009D0EC9">
        <w:t>in is life at this time.</w:t>
      </w:r>
    </w:p>
    <w:p w:rsidR="009D0EC9" w:rsidRDefault="009D0EC9" w:rsidP="00B658C2">
      <w:r>
        <w:t>4 – T</w:t>
      </w:r>
      <w:r w:rsidR="00024572">
        <w:t>he</w:t>
      </w:r>
      <w:r>
        <w:t xml:space="preserve"> m</w:t>
      </w:r>
      <w:r w:rsidR="00024572">
        <w:t>eeting called to order</w:t>
      </w:r>
      <w:r>
        <w:t xml:space="preserve"> at 5:38 P.M. by Matthew.</w:t>
      </w:r>
    </w:p>
    <w:p w:rsidR="002C5A34" w:rsidRDefault="009D0EC9" w:rsidP="00B658C2">
      <w:r>
        <w:t xml:space="preserve">5 - </w:t>
      </w:r>
      <w:r w:rsidR="002C5A34">
        <w:t xml:space="preserve">Discussion on possible topics for the coming year’s </w:t>
      </w:r>
      <w:r>
        <w:t>T</w:t>
      </w:r>
      <w:r w:rsidR="002C5A34">
        <w:t xml:space="preserve">echnical </w:t>
      </w:r>
      <w:r>
        <w:t>M</w:t>
      </w:r>
      <w:r w:rsidR="002C5A34">
        <w:t>eetings. Two topics that generated a discussion</w:t>
      </w:r>
      <w:r>
        <w:t xml:space="preserve"> of interest</w:t>
      </w:r>
      <w:r w:rsidR="002C5A34">
        <w:t xml:space="preserve"> were</w:t>
      </w:r>
      <w:r>
        <w:t>;</w:t>
      </w:r>
      <w:r w:rsidR="002C5A34">
        <w:t xml:space="preserve"> A) Chemical Hygiene,</w:t>
      </w:r>
      <w:r>
        <w:t xml:space="preserve"> and </w:t>
      </w:r>
      <w:r w:rsidR="002C5A34">
        <w:t xml:space="preserve">B) Lab Safety </w:t>
      </w:r>
      <w:r>
        <w:t>as</w:t>
      </w:r>
      <w:r w:rsidR="002C5A34">
        <w:t xml:space="preserve"> </w:t>
      </w:r>
      <w:r>
        <w:t xml:space="preserve">the </w:t>
      </w:r>
      <w:r w:rsidR="002C5A34">
        <w:t>May 2021 presentation.</w:t>
      </w:r>
    </w:p>
    <w:p w:rsidR="009D0EC9" w:rsidRDefault="009D0EC9" w:rsidP="00B658C2">
      <w:r>
        <w:t>6 – It was dis</w:t>
      </w:r>
      <w:r w:rsidR="0061769F">
        <w:t>c</w:t>
      </w:r>
      <w:r>
        <w:t xml:space="preserve">ussed that on our last ZOOM platform </w:t>
      </w:r>
      <w:r w:rsidR="0061769F">
        <w:t>Joint T</w:t>
      </w:r>
      <w:r>
        <w:t xml:space="preserve">echnical </w:t>
      </w:r>
      <w:r w:rsidR="0061769F">
        <w:t>C</w:t>
      </w:r>
      <w:r>
        <w:t xml:space="preserve">all we had </w:t>
      </w:r>
      <w:r w:rsidR="0061769F">
        <w:t xml:space="preserve">over 100 people on the call. This caused many more who wanted to be on the call to not be able to log in. So it was decided that for our next Joint Technical Meeting we will reserve 300 ports for users to log in with. A final total of call participants for the last Joint Meeting was that we had over 150 participants on the call, with some grouped in conference rooms. We had </w:t>
      </w:r>
      <w:r w:rsidR="00A944AB">
        <w:t xml:space="preserve">only </w:t>
      </w:r>
      <w:r w:rsidR="0061769F">
        <w:t xml:space="preserve">reserved </w:t>
      </w:r>
      <w:r w:rsidR="00A944AB">
        <w:t xml:space="preserve">the standard </w:t>
      </w:r>
      <w:r w:rsidR="0061769F">
        <w:t>100 ports for that call</w:t>
      </w:r>
      <w:r w:rsidR="00A944AB">
        <w:t xml:space="preserve"> based on past users</w:t>
      </w:r>
      <w:r w:rsidR="0061769F">
        <w:t>.</w:t>
      </w:r>
    </w:p>
    <w:p w:rsidR="00A944AB" w:rsidRDefault="00A944AB" w:rsidP="00B658C2">
      <w:r>
        <w:t>7 – Ken Eck will present Industrial Hygiene for our January</w:t>
      </w:r>
      <w:r w:rsidR="006F6A40">
        <w:t xml:space="preserve"> </w:t>
      </w:r>
      <w:r>
        <w:t>2021 Technical Meeting</w:t>
      </w:r>
      <w:r w:rsidR="00EB18EF">
        <w:t xml:space="preserve"> topic and this will be a joint chapter meeting</w:t>
      </w:r>
      <w:r w:rsidR="00F5626E">
        <w:t xml:space="preserve"> </w:t>
      </w:r>
      <w:r w:rsidR="006F6A40">
        <w:t>with the NYC</w:t>
      </w:r>
      <w:r w:rsidR="00EB18EF">
        <w:t xml:space="preserve"> </w:t>
      </w:r>
      <w:r w:rsidR="006F6A40">
        <w:t>Chapter</w:t>
      </w:r>
      <w:r w:rsidR="00EB18EF">
        <w:t>.</w:t>
      </w:r>
    </w:p>
    <w:p w:rsidR="00A944AB" w:rsidRDefault="00A944AB" w:rsidP="00B658C2">
      <w:r>
        <w:t xml:space="preserve">8 – Neill </w:t>
      </w:r>
      <w:r w:rsidR="00EB18EF">
        <w:t xml:space="preserve">A. Feldscher, CIH, CSP, Esq. I Acting Director, EHS I NYC Environmental Protection will be doing a joint meeting 12 noon meeting with the Connecticut Valley Chapter </w:t>
      </w:r>
      <w:r>
        <w:t>in February 2021.</w:t>
      </w:r>
    </w:p>
    <w:p w:rsidR="000B743F" w:rsidRDefault="00A944AB" w:rsidP="00B658C2">
      <w:r>
        <w:t>9 – Dave Zaremsky gave our Financial Report for end of year</w:t>
      </w:r>
      <w:r w:rsidR="000B743F">
        <w:t xml:space="preserve"> 2020. The Chapter is in good shape for the coming year.</w:t>
      </w:r>
    </w:p>
    <w:p w:rsidR="00A944AB" w:rsidRDefault="000B743F" w:rsidP="00B658C2">
      <w:r>
        <w:t xml:space="preserve">10 – The Connecticut Valley Chapter has expressed interest in continuing a working relationship with us in Hudson River Valley Chapter to give Joint Meetings and Presentations. The New Jersey Chapter has also expressed interest in Joint Meetings and Presentations. They have </w:t>
      </w:r>
      <w:r w:rsidR="00A944AB">
        <w:t>approximately 1500 – 2000 people lis</w:t>
      </w:r>
      <w:r>
        <w:t>t</w:t>
      </w:r>
      <w:r w:rsidR="00A944AB">
        <w:t xml:space="preserve">ed as </w:t>
      </w:r>
      <w:r>
        <w:t xml:space="preserve">chapter </w:t>
      </w:r>
      <w:r w:rsidR="00A944AB">
        <w:t>memb</w:t>
      </w:r>
      <w:r>
        <w:t>e</w:t>
      </w:r>
      <w:r w:rsidR="00A944AB">
        <w:t>rs</w:t>
      </w:r>
      <w:r>
        <w:t>.</w:t>
      </w:r>
      <w:r w:rsidR="00EB18EF">
        <w:t xml:space="preserve"> We are thinking of having a Virtual PDC in April with NYC, NJ and CT Chapters. Discussions are </w:t>
      </w:r>
      <w:r w:rsidR="002B09C2">
        <w:t xml:space="preserve">underway </w:t>
      </w:r>
      <w:bookmarkStart w:id="0" w:name="_GoBack"/>
      <w:bookmarkEnd w:id="0"/>
      <w:r w:rsidR="002B09C2">
        <w:t>Josephine McCaffery and Ken Eck will be attending the monthly meetings for the PDC.</w:t>
      </w:r>
    </w:p>
    <w:p w:rsidR="000B743F" w:rsidRDefault="000B743F" w:rsidP="00B658C2">
      <w:r>
        <w:t>11 – Chapter Secretary Charles Von Dietsch will work on the updating of the Chapter mailing list again.</w:t>
      </w:r>
    </w:p>
    <w:p w:rsidR="00B658C2" w:rsidRDefault="000B743F" w:rsidP="00B658C2">
      <w:r>
        <w:t>12 – A motion was made and seconded to adjourn the meeting at 5:51 P.M. The m</w:t>
      </w:r>
      <w:r w:rsidR="00F5626E">
        <w:t>o</w:t>
      </w:r>
      <w:r>
        <w:t>tion was</w:t>
      </w:r>
      <w:r w:rsidR="00F5626E">
        <w:t xml:space="preserve"> passed by voice vote.</w:t>
      </w:r>
      <w:r>
        <w:t xml:space="preserve">  </w:t>
      </w:r>
    </w:p>
    <w:sectPr w:rsidR="00B6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6F"/>
    <w:rsid w:val="00024572"/>
    <w:rsid w:val="000B743F"/>
    <w:rsid w:val="00195D3F"/>
    <w:rsid w:val="002B09C2"/>
    <w:rsid w:val="002C5A34"/>
    <w:rsid w:val="002F03C6"/>
    <w:rsid w:val="0061769F"/>
    <w:rsid w:val="006F6A40"/>
    <w:rsid w:val="00974C68"/>
    <w:rsid w:val="009D0EC9"/>
    <w:rsid w:val="00A944AB"/>
    <w:rsid w:val="00B658C2"/>
    <w:rsid w:val="00C2656F"/>
    <w:rsid w:val="00EB18EF"/>
    <w:rsid w:val="00F5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9</cp:revision>
  <dcterms:created xsi:type="dcterms:W3CDTF">2021-01-04T19:29:00Z</dcterms:created>
  <dcterms:modified xsi:type="dcterms:W3CDTF">2021-01-04T22:43:00Z</dcterms:modified>
</cp:coreProperties>
</file>