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1B" w:rsidRDefault="00C8111B" w:rsidP="00C8111B">
      <w:pPr>
        <w:jc w:val="center"/>
      </w:pPr>
      <w:bookmarkStart w:id="0" w:name="_GoBack"/>
      <w:bookmarkEnd w:id="0"/>
      <w:r>
        <w:t>ASSP Hudson River Valley Chapter Meeting Minutes</w:t>
      </w:r>
    </w:p>
    <w:p w:rsidR="00C8111B" w:rsidRDefault="00C8111B" w:rsidP="00C8111B">
      <w:pPr>
        <w:jc w:val="center"/>
      </w:pPr>
      <w:r>
        <w:t>Joint Virtual Technical Meeting – “How to Assess and Reduce Risk”</w:t>
      </w:r>
    </w:p>
    <w:p w:rsidR="00C8111B" w:rsidRDefault="00C8111B" w:rsidP="00C8111B">
      <w:pPr>
        <w:jc w:val="center"/>
      </w:pPr>
      <w:r>
        <w:t>With ASSP New Jersey and Connecticut Valley Chapters</w:t>
      </w:r>
    </w:p>
    <w:p w:rsidR="005D2488" w:rsidRDefault="00C8111B" w:rsidP="00C8111B">
      <w:pPr>
        <w:jc w:val="center"/>
      </w:pPr>
      <w:r>
        <w:t>November 19, 2020</w:t>
      </w:r>
    </w:p>
    <w:p w:rsidR="00C8111B" w:rsidRDefault="00C8111B" w:rsidP="00C8111B">
      <w:r>
        <w:t>1 – This virtual technical meeting was once again held using the ZOOM Platform in conjunction with the ASSP New Jersey and Connecticut Valley Chapters. The topic was “How to Assess and Reduce Risk”, and presented by Mr. Frank Gesualdo, CSP, of Liberty Mutual Insurance</w:t>
      </w:r>
      <w:r w:rsidR="00E05FE8">
        <w:t xml:space="preserve"> Company. The meeting began at 12:00 P.M.</w:t>
      </w:r>
    </w:p>
    <w:p w:rsidR="00E05FE8" w:rsidRDefault="00E05FE8" w:rsidP="00C8111B">
      <w:r>
        <w:t xml:space="preserve">2 – A copy of Mr. </w:t>
      </w:r>
      <w:r w:rsidR="0048591C">
        <w:t xml:space="preserve">Gesualdo’s </w:t>
      </w:r>
      <w:r>
        <w:t xml:space="preserve">slide notes </w:t>
      </w:r>
      <w:r w:rsidR="0048591C">
        <w:t>for</w:t>
      </w:r>
      <w:r>
        <w:t xml:space="preserve"> this presentation is posted on the Hudson River Valley Chapter’s </w:t>
      </w:r>
      <w:r w:rsidR="0048591C">
        <w:t>Files</w:t>
      </w:r>
      <w:r>
        <w:t xml:space="preserve"> web page</w:t>
      </w:r>
      <w:r w:rsidR="0048591C">
        <w:t xml:space="preserve">. You can reference this presentation using this link: </w:t>
      </w:r>
      <w:hyperlink r:id="rId5" w:history="1">
        <w:r w:rsidR="0048591C" w:rsidRPr="00211942">
          <w:rPr>
            <w:rStyle w:val="Hyperlink"/>
            <w:b/>
            <w:color w:val="FF0000"/>
          </w:rPr>
          <w:t>https://hudsonrivervalley.assp.org/files/</w:t>
        </w:r>
      </w:hyperlink>
    </w:p>
    <w:p w:rsidR="0048591C" w:rsidRDefault="0048591C" w:rsidP="00C8111B">
      <w:r>
        <w:t xml:space="preserve">3 – The presentation was very interesting and contained very good information for use in many different types of work environments. Every work place and type of work has its own unique risk factors. Many </w:t>
      </w:r>
      <w:r w:rsidR="00211942">
        <w:t>of your</w:t>
      </w:r>
      <w:r>
        <w:t xml:space="preserve"> workplace risks could be reduced or eliminated by following many of the items given to us in this presentation.</w:t>
      </w:r>
    </w:p>
    <w:p w:rsidR="0048591C" w:rsidRDefault="0048591C" w:rsidP="00C8111B">
      <w:r>
        <w:t>4 – The presentation and follow up Question and Answer period were concluded at approximately 1:30 P.M. on Thursday November 19, 2020.</w:t>
      </w:r>
    </w:p>
    <w:p w:rsidR="00211942" w:rsidRDefault="00211942" w:rsidP="00C8111B">
      <w:r>
        <w:t xml:space="preserve">5 – The next scheduled meeting for the ASSP Hudson River Valley Chapter is scheduled to take place on Thursday, December 10, 2020 at 5:30 P.M. This meeting will be a Chapter Executive Board Meeting and will once again be a virtual meeting on the Zoom Platform. </w:t>
      </w:r>
    </w:p>
    <w:p w:rsidR="00E05FE8" w:rsidRDefault="00E05FE8" w:rsidP="00C8111B"/>
    <w:p w:rsidR="00C8111B" w:rsidRDefault="00C8111B" w:rsidP="00C8111B">
      <w:pPr>
        <w:jc w:val="center"/>
      </w:pPr>
    </w:p>
    <w:sectPr w:rsidR="00C81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EB"/>
    <w:rsid w:val="00211942"/>
    <w:rsid w:val="0048591C"/>
    <w:rsid w:val="005D2488"/>
    <w:rsid w:val="00765A96"/>
    <w:rsid w:val="009E75EB"/>
    <w:rsid w:val="00C8111B"/>
    <w:rsid w:val="00E0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dsonrivervalley.assp.org/fi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4</cp:revision>
  <cp:lastPrinted>2021-01-01T20:01:00Z</cp:lastPrinted>
  <dcterms:created xsi:type="dcterms:W3CDTF">2021-01-01T19:19:00Z</dcterms:created>
  <dcterms:modified xsi:type="dcterms:W3CDTF">2021-01-01T20:01:00Z</dcterms:modified>
</cp:coreProperties>
</file>