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AC" w:rsidRDefault="00273E91" w:rsidP="00273E91">
      <w:pPr>
        <w:jc w:val="center"/>
      </w:pPr>
      <w:r>
        <w:t>ASSP Hudson River Valley Chapter Meeting Minutes</w:t>
      </w:r>
    </w:p>
    <w:p w:rsidR="00273E91" w:rsidRDefault="00596CDE" w:rsidP="00273E91">
      <w:pPr>
        <w:jc w:val="center"/>
      </w:pPr>
      <w:r>
        <w:t>Joint Technical Meeting with ASSP New York City Chapter</w:t>
      </w:r>
      <w:r w:rsidR="001F53C7">
        <w:t xml:space="preserve"> &amp; Safety and Health Council of Hudson Valley</w:t>
      </w:r>
    </w:p>
    <w:p w:rsidR="00596CDE" w:rsidRDefault="00596CDE" w:rsidP="00273E91">
      <w:pPr>
        <w:jc w:val="center"/>
      </w:pPr>
      <w:r>
        <w:t>September 30, 2020</w:t>
      </w:r>
      <w:r w:rsidR="001F53C7">
        <w:t xml:space="preserve"> @ 12:00 PM – 1:00 PM</w:t>
      </w:r>
    </w:p>
    <w:p w:rsidR="00596CDE" w:rsidRDefault="00596CDE" w:rsidP="00273E91">
      <w:pPr>
        <w:jc w:val="center"/>
      </w:pPr>
      <w:r>
        <w:t>Teleconference Call – ZOOM Platform.</w:t>
      </w:r>
    </w:p>
    <w:p w:rsidR="00F9626C" w:rsidRDefault="00F9626C" w:rsidP="001F53C7">
      <w:r>
        <w:t>1 – Meeting called to order at 12:07 PM by LaToya Stevenson, President NYC Chapter.</w:t>
      </w:r>
    </w:p>
    <w:p w:rsidR="00F9626C" w:rsidRDefault="00F9626C" w:rsidP="001F53C7">
      <w:r>
        <w:t>2 – Introductions of the various representatives of the organizations present for this meeting</w:t>
      </w:r>
      <w:r w:rsidR="00D640A8">
        <w:t xml:space="preserve"> was given by Mr. Austin Lyon, GSP,</w:t>
      </w:r>
      <w:r>
        <w:t xml:space="preserve"> as follows:</w:t>
      </w:r>
      <w:r w:rsidR="00D640A8">
        <w:t xml:space="preserve">                                                                         </w:t>
      </w:r>
      <w:r>
        <w:t xml:space="preserve"> </w:t>
      </w:r>
      <w:r w:rsidR="005B48F8">
        <w:t xml:space="preserve">                                                 </w:t>
      </w:r>
      <w:r>
        <w:t xml:space="preserve">a) Latoya Stevenson, President ASSP New York City Chapter; </w:t>
      </w:r>
      <w:r w:rsidR="005B48F8">
        <w:t xml:space="preserve">                                                                            </w:t>
      </w:r>
      <w:r>
        <w:t xml:space="preserve">b) Matthew McDonald, President ASSP Hudson River Valley Chapter; </w:t>
      </w:r>
      <w:r w:rsidR="005B48F8">
        <w:t xml:space="preserve">                                                               c) </w:t>
      </w:r>
      <w:r>
        <w:t xml:space="preserve">Niklailia Morga, Vice-President, ASSP New York City Chapter; </w:t>
      </w:r>
      <w:r w:rsidR="005B48F8">
        <w:t xml:space="preserve">                                                                         d</w:t>
      </w:r>
      <w:r w:rsidR="005B48F8" w:rsidRPr="005B48F8">
        <w:t xml:space="preserve">) Todd Martin, President of Safety and Health Council of the Hudson Valley;                                                        </w:t>
      </w:r>
      <w:r w:rsidR="005B48F8">
        <w:t xml:space="preserve">                                                                                  e) </w:t>
      </w:r>
      <w:r>
        <w:t>Mar</w:t>
      </w:r>
      <w:r w:rsidR="00E915A7">
        <w:t>k</w:t>
      </w:r>
      <w:r>
        <w:t xml:space="preserve"> Drozdov, ASSP New York City Techn</w:t>
      </w:r>
      <w:r w:rsidR="005B48F8">
        <w:t>i</w:t>
      </w:r>
      <w:r>
        <w:t xml:space="preserve">cal Program </w:t>
      </w:r>
      <w:r w:rsidR="005B48F8">
        <w:t>Chairperson and Today’s Speaker.</w:t>
      </w:r>
      <w:r>
        <w:t xml:space="preserve"> </w:t>
      </w:r>
    </w:p>
    <w:p w:rsidR="00E2641A" w:rsidRDefault="00004CF5" w:rsidP="001F53C7">
      <w:r>
        <w:t xml:space="preserve">3 </w:t>
      </w:r>
      <w:r w:rsidR="00E475C6">
        <w:t>–</w:t>
      </w:r>
      <w:r w:rsidR="00E915A7">
        <w:t xml:space="preserve"> </w:t>
      </w:r>
      <w:r w:rsidR="00E475C6">
        <w:t>Mark Drozdov</w:t>
      </w:r>
      <w:r w:rsidR="00D640A8">
        <w:t>’s bio</w:t>
      </w:r>
      <w:r w:rsidR="00E475C6">
        <w:t xml:space="preserve">graphical information </w:t>
      </w:r>
      <w:r w:rsidR="00D640A8">
        <w:t>includes Principle Consultant for Cooper Union College, ASSP NYC Technical Programs Chairperson, and author or co-author of “COVID Industry Report”, and “How to Manage Indoor Air Quality Amid COVID-19”, and many other certifications and affiliations.</w:t>
      </w:r>
    </w:p>
    <w:p w:rsidR="00375784" w:rsidRDefault="00E2641A" w:rsidP="001F53C7">
      <w:r>
        <w:t>4 – Mr. Drozdov began his presentation titles “COVID-19 update: Safety and Prevention</w:t>
      </w:r>
      <w:r w:rsidR="00375784">
        <w:t>”</w:t>
      </w:r>
      <w:r>
        <w:t xml:space="preserve">. An important fact that Mark stressed was that the N-95 respirator masks with a an exhalation value on it is </w:t>
      </w:r>
      <w:r w:rsidRPr="00E2641A">
        <w:rPr>
          <w:u w:val="single"/>
        </w:rPr>
        <w:t>not</w:t>
      </w:r>
      <w:r w:rsidR="001F53C7">
        <w:t xml:space="preserve"> </w:t>
      </w:r>
      <w:r>
        <w:t xml:space="preserve">recommended to control COVID-19 spread because it allows exhalation of the moisture droplets from your breath outside of the mask to others. N-95 masks to use are the ones </w:t>
      </w:r>
      <w:r w:rsidRPr="00E2641A">
        <w:rPr>
          <w:u w:val="single"/>
        </w:rPr>
        <w:t>without</w:t>
      </w:r>
      <w:r>
        <w:t xml:space="preserve"> the valves on them.</w:t>
      </w:r>
    </w:p>
    <w:p w:rsidR="00E40D5D" w:rsidRDefault="00375784" w:rsidP="001F53C7">
      <w:pPr>
        <w:rPr>
          <w:b/>
          <w:color w:val="FF0000"/>
          <w:u w:val="single"/>
        </w:rPr>
      </w:pPr>
      <w:r>
        <w:t xml:space="preserve">5 - </w:t>
      </w:r>
      <w:r w:rsidR="00E40D5D">
        <w:t xml:space="preserve">Mark </w:t>
      </w:r>
      <w:r w:rsidR="00DF2719">
        <w:t>co-</w:t>
      </w:r>
      <w:r w:rsidR="00E40D5D">
        <w:t>authored the document “The COVID-19 Pandemic: A Report for Professional</w:t>
      </w:r>
      <w:r>
        <w:t xml:space="preserve"> Cleaning and Restoration Contractors”, now </w:t>
      </w:r>
      <w:r w:rsidR="00DF2719">
        <w:t>starting o</w:t>
      </w:r>
      <w:r>
        <w:t>n its fifth edition has become the Industry’s guideline for use.</w:t>
      </w:r>
      <w:r w:rsidR="00DF2719">
        <w:t xml:space="preserve"> This is a living document of the Institute of Inspection Cleaning and Restoration Certification, (</w:t>
      </w:r>
      <w:proofErr w:type="spellStart"/>
      <w:r w:rsidR="00DF2719">
        <w:t>IICRC</w:t>
      </w:r>
      <w:proofErr w:type="spellEnd"/>
      <w:r w:rsidR="00DF2719">
        <w:t xml:space="preserve">).    </w:t>
      </w:r>
      <w:r>
        <w:t xml:space="preserve"> The entire document is posted on our chapter files web page on the right hand side using the same name as the presentation titled “COVID-19 update: Safety and Prevention”. You can read the entire document</w:t>
      </w:r>
      <w:r w:rsidR="00DF2719">
        <w:t xml:space="preserve"> using this link: </w:t>
      </w:r>
      <w:hyperlink r:id="rId5" w:history="1">
        <w:r w:rsidR="00DF2719" w:rsidRPr="00561BB1">
          <w:rPr>
            <w:rStyle w:val="Hyperlink"/>
            <w:b/>
          </w:rPr>
          <w:t>https://hudsonrivervalley.assp.org/files/</w:t>
        </w:r>
      </w:hyperlink>
    </w:p>
    <w:p w:rsidR="00DF2719" w:rsidRPr="00917684" w:rsidRDefault="00DF2719" w:rsidP="001F53C7">
      <w:r w:rsidRPr="00917684">
        <w:t>6 – Mark conducted a question and answer period after the presentation with questions from the audience.</w:t>
      </w:r>
    </w:p>
    <w:p w:rsidR="00936D14" w:rsidRPr="00917684" w:rsidRDefault="00936D14" w:rsidP="001F53C7">
      <w:r w:rsidRPr="00917684">
        <w:t>7 – The Virtual Meeting was concluded at 1:07 P.M. on September 30, 2020.</w:t>
      </w:r>
    </w:p>
    <w:p w:rsidR="00936D14" w:rsidRPr="00917684" w:rsidRDefault="00936D14" w:rsidP="001F53C7">
      <w:r w:rsidRPr="00917684">
        <w:t>8 – ASSP Hudson River Valley Chapter Members p</w:t>
      </w:r>
      <w:r w:rsidR="001E5907" w:rsidRPr="00917684">
        <w:t xml:space="preserve">articipating </w:t>
      </w:r>
      <w:r w:rsidRPr="00917684">
        <w:t xml:space="preserve">on the call were: Matthew F. McDonald; Charles R. Von Dietsch; Samuel Ng; Stefan </w:t>
      </w:r>
      <w:proofErr w:type="spellStart"/>
      <w:r w:rsidRPr="00917684">
        <w:t>Copil</w:t>
      </w:r>
      <w:proofErr w:type="spellEnd"/>
      <w:r w:rsidRPr="00917684">
        <w:t>;</w:t>
      </w:r>
      <w:r w:rsidR="00564DFF" w:rsidRPr="00917684">
        <w:t xml:space="preserve"> Jonathan Evers; </w:t>
      </w:r>
      <w:r w:rsidR="001E5907" w:rsidRPr="00917684">
        <w:t>Linda DiGasper; Matthew Pickard; Paul Decker; Tom Lowe;</w:t>
      </w:r>
    </w:p>
    <w:p w:rsidR="00596CDE" w:rsidRPr="00917684" w:rsidRDefault="001E5907" w:rsidP="00596CDE">
      <w:r w:rsidRPr="00917684">
        <w:t xml:space="preserve">9 – ASSP Hudson River Valley Chapter’s next scheduled meeting is a </w:t>
      </w:r>
      <w:r w:rsidR="00731434" w:rsidRPr="00917684">
        <w:t>V</w:t>
      </w:r>
      <w:r w:rsidRPr="00917684">
        <w:t>irtual Board Meeting</w:t>
      </w:r>
      <w:r w:rsidR="00731434" w:rsidRPr="00917684">
        <w:t xml:space="preserve"> on </w:t>
      </w:r>
      <w:r w:rsidRPr="00917684">
        <w:t xml:space="preserve">October 15, 2020 </w:t>
      </w:r>
      <w:r w:rsidR="00731434" w:rsidRPr="00917684">
        <w:t xml:space="preserve">with </w:t>
      </w:r>
      <w:r w:rsidRPr="00917684">
        <w:t>a</w:t>
      </w:r>
      <w:r w:rsidR="00731434" w:rsidRPr="00917684">
        <w:t xml:space="preserve"> s</w:t>
      </w:r>
      <w:r w:rsidRPr="00917684">
        <w:t>t</w:t>
      </w:r>
      <w:r w:rsidR="00731434" w:rsidRPr="00917684">
        <w:t xml:space="preserve">art time of </w:t>
      </w:r>
      <w:r w:rsidRPr="00917684">
        <w:t xml:space="preserve">5:30 PM </w:t>
      </w:r>
      <w:r w:rsidR="00731434" w:rsidRPr="00917684">
        <w:t>using</w:t>
      </w:r>
      <w:r w:rsidRPr="00917684">
        <w:t xml:space="preserve"> the WEBEX</w:t>
      </w:r>
      <w:r w:rsidR="00731434" w:rsidRPr="00917684">
        <w:t xml:space="preserve"> meeting service.</w:t>
      </w:r>
      <w:bookmarkStart w:id="0" w:name="_GoBack"/>
      <w:bookmarkEnd w:id="0"/>
    </w:p>
    <w:sectPr w:rsidR="00596CDE" w:rsidRPr="0091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2"/>
    <w:rsid w:val="00004CF5"/>
    <w:rsid w:val="001E5907"/>
    <w:rsid w:val="001F53C7"/>
    <w:rsid w:val="00273E91"/>
    <w:rsid w:val="002A11A3"/>
    <w:rsid w:val="00375784"/>
    <w:rsid w:val="00564DFF"/>
    <w:rsid w:val="00596CDE"/>
    <w:rsid w:val="005B48F8"/>
    <w:rsid w:val="00731434"/>
    <w:rsid w:val="00775CAC"/>
    <w:rsid w:val="008A3562"/>
    <w:rsid w:val="00917684"/>
    <w:rsid w:val="00936D14"/>
    <w:rsid w:val="00AF6C9A"/>
    <w:rsid w:val="00D640A8"/>
    <w:rsid w:val="00DF2719"/>
    <w:rsid w:val="00DF4C49"/>
    <w:rsid w:val="00E2641A"/>
    <w:rsid w:val="00E40D5D"/>
    <w:rsid w:val="00E475C6"/>
    <w:rsid w:val="00E915A7"/>
    <w:rsid w:val="00F9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dsonrivervalley.assp.org/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11</cp:revision>
  <dcterms:created xsi:type="dcterms:W3CDTF">2020-11-11T21:46:00Z</dcterms:created>
  <dcterms:modified xsi:type="dcterms:W3CDTF">2020-11-13T05:22:00Z</dcterms:modified>
</cp:coreProperties>
</file>