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CDF" w:rsidRDefault="001C153C" w:rsidP="001C153C">
      <w:pPr>
        <w:jc w:val="center"/>
      </w:pPr>
      <w:r>
        <w:t>ASSP Hudson River Valley Chapter Meeting Minutes</w:t>
      </w:r>
    </w:p>
    <w:p w:rsidR="001C153C" w:rsidRDefault="001C153C" w:rsidP="001C153C">
      <w:pPr>
        <w:jc w:val="center"/>
      </w:pPr>
      <w:r>
        <w:t>August 13, 2020 – Chapter Board Meeting</w:t>
      </w:r>
    </w:p>
    <w:p w:rsidR="001C153C" w:rsidRDefault="001C153C" w:rsidP="001C153C">
      <w:pPr>
        <w:jc w:val="center"/>
      </w:pPr>
      <w:r>
        <w:t>Teleconference Call – ZOOM Platform</w:t>
      </w:r>
    </w:p>
    <w:p w:rsidR="001C153C" w:rsidRDefault="001C153C" w:rsidP="001C153C">
      <w:r>
        <w:t>1 – Meeting was called to order at 5:34 P.M. by Chapter President Mr. Matthew F. McDonald.</w:t>
      </w:r>
    </w:p>
    <w:p w:rsidR="001C153C" w:rsidRDefault="001C153C" w:rsidP="001C153C">
      <w:r>
        <w:t>2 – M</w:t>
      </w:r>
      <w:r w:rsidR="005F34C0">
        <w:t>embers present on phone were: Matthew F. McDonald; Susanne May; David Zaremsky; Charles Von Dietsch; Tammy Rossomando; Paul Decker; Paul McNeill; Jim Bohren; Jim Foley.</w:t>
      </w:r>
    </w:p>
    <w:p w:rsidR="00A81625" w:rsidRDefault="005F34C0" w:rsidP="001C153C">
      <w:r>
        <w:t>3 – Discussion opened by Matthew McDonald on the topic of the PDC as was noted at the June 2020 meeting minutes. The New York State Pr</w:t>
      </w:r>
      <w:r w:rsidR="00267C96">
        <w:t>ofess</w:t>
      </w:r>
      <w:bookmarkStart w:id="0" w:name="_GoBack"/>
      <w:bookmarkEnd w:id="0"/>
      <w:r w:rsidR="00267C96">
        <w:t>iona</w:t>
      </w:r>
      <w:r>
        <w:t>l Engineer’s (NYSPE’s) have contacted Matthew and want to participate with us in holding the PDC at the Rockland County Fire Training Center. A quick check with the Training Center found that they are open to holding meetings and training. The auditorium can be used, but based on the existing COVID-19 regulations we can only have a maximum of 75 people in the auditorium at the same time.</w:t>
      </w:r>
      <w:r w:rsidR="007D19DF">
        <w:t xml:space="preserve"> If we can get 150 people to register and attend the PDC, we should be in good shape to raise some funds for the chapter.</w:t>
      </w:r>
      <w:r w:rsidR="001E0AA6">
        <w:t xml:space="preserve">                                                                                                </w:t>
      </w:r>
      <w:r w:rsidR="007D19DF">
        <w:t xml:space="preserve">This discussion </w:t>
      </w:r>
      <w:r w:rsidR="001E0AA6">
        <w:t xml:space="preserve">gave rise to </w:t>
      </w:r>
      <w:r w:rsidR="007D19DF">
        <w:t xml:space="preserve">the continuing debate on </w:t>
      </w:r>
      <w:r w:rsidR="008639F0">
        <w:t>whether</w:t>
      </w:r>
      <w:r w:rsidR="007D19DF">
        <w:t xml:space="preserve"> </w:t>
      </w:r>
      <w:r w:rsidR="008639F0">
        <w:t>we</w:t>
      </w:r>
      <w:r w:rsidR="007D19DF">
        <w:t xml:space="preserve"> should have the PDC as many companies are not allowing their people to travel or attend large meetings. It also brought up that we do not know what restrictions may or may not be </w:t>
      </w:r>
      <w:r w:rsidR="008639F0">
        <w:t>in place</w:t>
      </w:r>
      <w:r w:rsidR="007D19DF">
        <w:t xml:space="preserve"> </w:t>
      </w:r>
      <w:r w:rsidR="008639F0">
        <w:t>at the</w:t>
      </w:r>
      <w:r w:rsidR="007D19DF">
        <w:t xml:space="preserve"> </w:t>
      </w:r>
      <w:r w:rsidR="008639F0">
        <w:t>time</w:t>
      </w:r>
      <w:r w:rsidR="007D19DF">
        <w:t xml:space="preserve"> of the planned PDC on October 23, 2020.</w:t>
      </w:r>
      <w:r w:rsidR="001E0AA6">
        <w:t xml:space="preserve">                                                                                                                                                                            </w:t>
      </w:r>
      <w:r w:rsidR="007D19DF">
        <w:t xml:space="preserve">The resulting accepted plan is now to reschedule the PDC until at least April 16, 2021, with an effort not to interfere with the Holidays of Passover (3/27/21) and Easter (4/4/21) to avoid people not </w:t>
      </w:r>
      <w:r w:rsidR="00A81625">
        <w:t>attending if held on, or close to those days.</w:t>
      </w:r>
    </w:p>
    <w:p w:rsidR="005F34C0" w:rsidRDefault="00A81625" w:rsidP="001C153C">
      <w:r>
        <w:t xml:space="preserve">4 – Our next meeting is a joint </w:t>
      </w:r>
      <w:r w:rsidR="00FB2785">
        <w:t xml:space="preserve">meeting on September 18, 2020 </w:t>
      </w:r>
      <w:r>
        <w:t>with the Federal Hudson Valley Safety and Health Committee.</w:t>
      </w:r>
      <w:r w:rsidR="001A5E1F">
        <w:t xml:space="preserve"> It will be a combination meeting – meaning that IT WILL BE BOTH AN IN-PERSON AND A VIRTUAL MEETING! It will be in two sessions</w:t>
      </w:r>
      <w:r w:rsidR="00353778">
        <w:t xml:space="preserve"> with an OSHA Update session given to the in room attendee’s virtually, and a Safety Leadership session also given virtually to the in room attendee’s.</w:t>
      </w:r>
      <w:r>
        <w:t xml:space="preserve"> This will be a morning meeting</w:t>
      </w:r>
      <w:r w:rsidR="00FB2785">
        <w:t xml:space="preserve">, with networking at about 8:30 A.M., and a meeting start time of 9:00 A.M. The location is to be </w:t>
      </w:r>
      <w:r w:rsidR="00353778">
        <w:t>the Rockland County Fire Training Center</w:t>
      </w:r>
      <w:r w:rsidR="00FB2785">
        <w:t>.</w:t>
      </w:r>
      <w:r w:rsidR="005F34C0">
        <w:t xml:space="preserve"> </w:t>
      </w:r>
      <w:r w:rsidR="00FB2785">
        <w:t>You will be required to wear a mask</w:t>
      </w:r>
      <w:r w:rsidR="00353778">
        <w:t xml:space="preserve"> for your entire time in the facility</w:t>
      </w:r>
      <w:r w:rsidR="00FB2785">
        <w:t>, have your temperature taken</w:t>
      </w:r>
      <w:r w:rsidR="00353778">
        <w:t xml:space="preserve">, and </w:t>
      </w:r>
      <w:r w:rsidR="00FB2785">
        <w:t>answer the standard COVID screening questions</w:t>
      </w:r>
      <w:r w:rsidR="00353778">
        <w:t xml:space="preserve"> at the door to be allowed into the meeting if you decide to attend in person. </w:t>
      </w:r>
      <w:r w:rsidR="00FB2785">
        <w:t>A maximum of 25 people will be permitted in the room.</w:t>
      </w:r>
      <w:r w:rsidR="00353778">
        <w:t xml:space="preserve"> Or you can attend the meeting virtually as log in information will be supplied to you before the meeting. A new service is being investigated and contracted as the ZOOM platform has stated they cannot handle this type of meeting for a large number of attendee’s.</w:t>
      </w:r>
    </w:p>
    <w:p w:rsidR="00FB2785" w:rsidRDefault="00FB2785" w:rsidP="001C153C">
      <w:r>
        <w:t xml:space="preserve">5 – The Hudson River Valley Chapter will hold a </w:t>
      </w:r>
      <w:r w:rsidR="00353778">
        <w:t xml:space="preserve">Virtual </w:t>
      </w:r>
      <w:r>
        <w:t xml:space="preserve">Board Meeting on September 18, 2020 </w:t>
      </w:r>
      <w:r w:rsidR="00353778">
        <w:t>concurrently with the above meeting</w:t>
      </w:r>
      <w:r>
        <w:t xml:space="preserve">. </w:t>
      </w:r>
      <w:r w:rsidR="00353778">
        <w:t>More details will come to you as it is finalized.</w:t>
      </w:r>
    </w:p>
    <w:p w:rsidR="001E0AA6" w:rsidRDefault="00FB2785" w:rsidP="001C153C">
      <w:r>
        <w:t>6 – Matthew McDonald and David Zaremsky are investigating the cost of obtaining a ZOOM subscription or a similar type service for the Chapter to use for meetings and webinars. This will also be discussed before a con</w:t>
      </w:r>
      <w:r w:rsidR="00A1049B">
        <w:t>t</w:t>
      </w:r>
      <w:r>
        <w:t>ract is initiated</w:t>
      </w:r>
      <w:r w:rsidR="00A1049B">
        <w:t xml:space="preserve"> and signed.</w:t>
      </w:r>
    </w:p>
    <w:p w:rsidR="00A1049B" w:rsidRDefault="00A1049B" w:rsidP="001C153C">
      <w:r>
        <w:lastRenderedPageBreak/>
        <w:t xml:space="preserve">7 – </w:t>
      </w:r>
      <w:r w:rsidR="00353778">
        <w:t xml:space="preserve">There </w:t>
      </w:r>
      <w:r>
        <w:t xml:space="preserve">was a sad moment during the meeting when it was announced that Mr. </w:t>
      </w:r>
      <w:r w:rsidR="001A5E1F">
        <w:t xml:space="preserve">Vincent Bellino had passed away in July, 2020 due to </w:t>
      </w:r>
      <w:r w:rsidR="008639F0">
        <w:t xml:space="preserve">a heart attack. </w:t>
      </w:r>
      <w:r w:rsidR="001A5E1F">
        <w:t>Vincent was a great friend of the Chapter in our early days helping give presentations, and or</w:t>
      </w:r>
      <w:r w:rsidR="006D2786">
        <w:t xml:space="preserve">ganizing things for the chapter even though he was not a member, he was always there for us when he was needed. </w:t>
      </w:r>
      <w:r w:rsidR="001A5E1F">
        <w:t xml:space="preserve">Mr. Vincent Bellino will be missed. </w:t>
      </w:r>
      <w:r w:rsidR="006D2786">
        <w:t>We learned that h</w:t>
      </w:r>
      <w:r w:rsidR="008639F0">
        <w:t xml:space="preserve">e was waked that same day, and buried </w:t>
      </w:r>
      <w:r w:rsidR="001A5E1F">
        <w:t xml:space="preserve">later on in </w:t>
      </w:r>
      <w:r w:rsidR="008639F0">
        <w:t>that afternoon.</w:t>
      </w:r>
    </w:p>
    <w:p w:rsidR="008639F0" w:rsidRDefault="008639F0" w:rsidP="001C153C">
      <w:r>
        <w:t>8 – This meeting was adjourned by default when the ZOOM time slot ended and the call was disconnected at 6:07 P.M.</w:t>
      </w:r>
      <w:r w:rsidR="001E0AA6">
        <w:t xml:space="preserve"> without taking the motion and vote to adjourn formality.</w:t>
      </w:r>
    </w:p>
    <w:p w:rsidR="006D2786" w:rsidRDefault="006D2786" w:rsidP="001C153C">
      <w:r>
        <w:t>These minutes respectfully submitted for your informational review and approval. They will be filed on the Chapter web page as well.</w:t>
      </w:r>
    </w:p>
    <w:p w:rsidR="00A1049B" w:rsidRDefault="00A1049B" w:rsidP="001C153C"/>
    <w:sectPr w:rsidR="00A10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82F"/>
    <w:rsid w:val="001A5E1F"/>
    <w:rsid w:val="001C153C"/>
    <w:rsid w:val="001E0AA6"/>
    <w:rsid w:val="00267C96"/>
    <w:rsid w:val="00353778"/>
    <w:rsid w:val="003B5CDF"/>
    <w:rsid w:val="005F34C0"/>
    <w:rsid w:val="006D2786"/>
    <w:rsid w:val="007D19DF"/>
    <w:rsid w:val="008639F0"/>
    <w:rsid w:val="00A1049B"/>
    <w:rsid w:val="00A81625"/>
    <w:rsid w:val="00F9082F"/>
    <w:rsid w:val="00FB2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dc:creator>
  <cp:keywords/>
  <dc:description/>
  <cp:lastModifiedBy>hpp</cp:lastModifiedBy>
  <cp:revision>5</cp:revision>
  <dcterms:created xsi:type="dcterms:W3CDTF">2020-08-28T04:47:00Z</dcterms:created>
  <dcterms:modified xsi:type="dcterms:W3CDTF">2020-09-01T23:44:00Z</dcterms:modified>
</cp:coreProperties>
</file>