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A4" w:rsidRDefault="00A870B7" w:rsidP="00A870B7">
      <w:pPr>
        <w:jc w:val="center"/>
      </w:pPr>
      <w:r>
        <w:t xml:space="preserve">ASSP </w:t>
      </w:r>
      <w:r w:rsidR="006317A4">
        <w:t>Hudson River Valley Chapter Joint Meeting - Hudson Valley Federal Safety and Health Council</w:t>
      </w:r>
    </w:p>
    <w:p w:rsidR="006317A4" w:rsidRDefault="006317A4" w:rsidP="00EF3EEA">
      <w:pPr>
        <w:jc w:val="center"/>
      </w:pPr>
      <w:r>
        <w:t>Orange County Fire Training Center</w:t>
      </w:r>
      <w:r w:rsidR="00EF3EEA">
        <w:t xml:space="preserve">, </w:t>
      </w:r>
      <w:r>
        <w:t>9 Training Center Lane, New Hampton, NY</w:t>
      </w:r>
    </w:p>
    <w:p w:rsidR="003F3D8F" w:rsidRDefault="00A870B7" w:rsidP="00A870B7">
      <w:pPr>
        <w:jc w:val="center"/>
      </w:pPr>
      <w:r>
        <w:t xml:space="preserve">September </w:t>
      </w:r>
      <w:r w:rsidR="006317A4">
        <w:t>13</w:t>
      </w:r>
      <w:r>
        <w:t>, 2019</w:t>
      </w:r>
      <w:r w:rsidR="00EF3EEA">
        <w:t xml:space="preserve"> </w:t>
      </w:r>
      <w:r w:rsidR="006317A4">
        <w:t>Meeting</w:t>
      </w:r>
      <w:r w:rsidR="00EF3EEA">
        <w:t xml:space="preserve"> Scheduled</w:t>
      </w:r>
      <w:r w:rsidR="006317A4">
        <w:t xml:space="preserve"> 8:30 AM – 12:00 PM.</w:t>
      </w:r>
      <w:r>
        <w:t xml:space="preserve"> </w:t>
      </w:r>
    </w:p>
    <w:p w:rsidR="00EF3EEA" w:rsidRDefault="00EF3EEA" w:rsidP="00EF3EEA">
      <w:r>
        <w:t>Meeting registration and sign</w:t>
      </w:r>
      <w:r w:rsidR="00D161F9">
        <w:t>-</w:t>
      </w:r>
      <w:r>
        <w:t>ins started at 8:30 A.M. Since federal Council was the Hosting organization, their sign-in sheets were used and collected by that council.</w:t>
      </w:r>
      <w:r w:rsidR="00D161F9">
        <w:t xml:space="preserve"> Copies of those minutes </w:t>
      </w:r>
      <w:r w:rsidR="00AC034C">
        <w:t>for</w:t>
      </w:r>
      <w:r w:rsidR="00D161F9">
        <w:t xml:space="preserve"> this record were requested from that Council Secretary.</w:t>
      </w:r>
    </w:p>
    <w:p w:rsidR="00D161F9" w:rsidRDefault="00D161F9" w:rsidP="00EF3EEA">
      <w:r>
        <w:t xml:space="preserve">1 – Introductions of attendees at this meeting. </w:t>
      </w:r>
      <w:r w:rsidR="00673F1A">
        <w:t xml:space="preserve">                                                                                                   </w:t>
      </w:r>
      <w:r>
        <w:t>The New OSHA Compliance Assistance Specialist for Region 2, Mr. James Giarraputo USDOL/OSHA introduced himself to the Group as he is new in this position. He is a resident of Rock Town, NY. Mr. Robert (Bob) Garvey Area Director USDOL/OSHA for the White Plains, NY office was scheduled to attend, but could not make this meeting as he was in the field at a project site. Members of both ASSP HRV and Hudson Valley Federal Safety and Health Council introd</w:t>
      </w:r>
      <w:r w:rsidR="00673F1A">
        <w:t>u</w:t>
      </w:r>
      <w:r>
        <w:t>ced themselves with a little description of their</w:t>
      </w:r>
      <w:r w:rsidR="00673F1A">
        <w:t xml:space="preserve"> job duties. Majority of the attendees were from the federal Council.</w:t>
      </w:r>
      <w:r>
        <w:t xml:space="preserve"> </w:t>
      </w:r>
    </w:p>
    <w:p w:rsidR="006A61AF" w:rsidRDefault="006A61AF" w:rsidP="00EF3EEA">
      <w:r>
        <w:t>2 – Presentation</w:t>
      </w:r>
      <w:r w:rsidR="005745E5">
        <w:t xml:space="preserve"> #1 </w:t>
      </w:r>
      <w:r>
        <w:t>on “Fire Extinguishers”.                                                                                                             The presentation of Fire Extinguishers with a ‘hands on’ session conducted outside of the classroom building stared at 9:15 AM. The instructor was Darryl Vandermark, who is an Orange County Fire Training Instructor. Various types of extinguishers and strategies were demonstrated and attendees were given the opportunity to use them in extinguishing the controlled small live burn fires used in these demonstrations.</w:t>
      </w:r>
      <w:r w:rsidR="005745E5">
        <w:t xml:space="preserve"> Included in this session was an explanation of the classes of fires and the proper extinguishers to use on them, and a reminder that when inspecting an extinguisher, you should always use the correct full date of the inspection on the extinguishers inspection tag. i.e. </w:t>
      </w:r>
      <w:r w:rsidR="00AC034C">
        <w:t>– 09</w:t>
      </w:r>
      <w:r w:rsidR="005745E5">
        <w:t>/13/2019.</w:t>
      </w:r>
    </w:p>
    <w:p w:rsidR="005745E5" w:rsidRDefault="005745E5" w:rsidP="00EF3EEA">
      <w:r>
        <w:t xml:space="preserve">3 – Presentation #2 – Front Desk Safety and Security. </w:t>
      </w:r>
      <w:r w:rsidR="00413DBA">
        <w:t xml:space="preserve">                                                                                     </w:t>
      </w:r>
      <w:r>
        <w:t>This presentation concerned the fact that the security officers in the lobby or reception area of your facility are your first line of defense against unwanted personnel entering your facility or campus. Having visitors sign in to the facility and distribution of authorized “Visitor” badges, or even temporary employee badges are good for security, and keeps track of the number of people at the location that are not normally there. A good system will also have a sign in log book that has the name of the visitor, who they are there to see</w:t>
      </w:r>
      <w:r w:rsidR="00413DBA">
        <w:t xml:space="preserve">, and a reachable telephone number for them along with their arrival </w:t>
      </w:r>
      <w:r>
        <w:t xml:space="preserve">time and </w:t>
      </w:r>
      <w:r w:rsidR="00413DBA">
        <w:t xml:space="preserve">a place for their </w:t>
      </w:r>
      <w:r>
        <w:t>time of departure from your facility</w:t>
      </w:r>
      <w:r w:rsidR="00413DBA">
        <w:t>. These security officers do need to be trained on the procedures of your facility and what is expected of them while on duty by following the facilities various emergency plans and routine duties. This presentation was given by Michael LaFountain, Orange County Office of Risk Management.</w:t>
      </w:r>
    </w:p>
    <w:p w:rsidR="00413DBA" w:rsidRDefault="00413DBA" w:rsidP="00EF3EEA">
      <w:r>
        <w:t>4 – OSHA Updates.</w:t>
      </w:r>
      <w:r w:rsidR="00EF0BDB">
        <w:t xml:space="preserve"> </w:t>
      </w:r>
      <w:r w:rsidR="003D5E70">
        <w:t xml:space="preserve">                                                                                                                                         This segment was p</w:t>
      </w:r>
      <w:r w:rsidR="00EF0BDB">
        <w:t>resented by Ms. Laura Kenny</w:t>
      </w:r>
      <w:r w:rsidR="003D5E70">
        <w:t xml:space="preserve">, </w:t>
      </w:r>
      <w:r w:rsidR="00EF0BDB">
        <w:t xml:space="preserve">USDOL/OSHA Director Technology from the New York City Area office. She advised that the easiest way to keep up to date on regulation changes or updates is to sign up for OSHA Quick Takes on line so you will have them come right to your email inbox. Ms. Kenny also advised that </w:t>
      </w:r>
      <w:r w:rsidR="003D5E70">
        <w:t>t</w:t>
      </w:r>
      <w:r w:rsidR="00EF0BDB">
        <w:t>hese Federal Safet</w:t>
      </w:r>
      <w:r w:rsidR="003D5E70">
        <w:t>y</w:t>
      </w:r>
      <w:r w:rsidR="00EF0BDB">
        <w:t xml:space="preserve"> and Health Councils exist around the United States and are </w:t>
      </w:r>
      <w:r w:rsidR="00EF0BDB">
        <w:lastRenderedPageBreak/>
        <w:t xml:space="preserve">chartered by the </w:t>
      </w:r>
      <w:r w:rsidR="003D5E70">
        <w:t xml:space="preserve">U.S. </w:t>
      </w:r>
      <w:r w:rsidR="00EF0BDB">
        <w:t>Secretary of Labor</w:t>
      </w:r>
      <w:r w:rsidR="003D5E70">
        <w:t>. Ms. Kenny also reminded this Council that the elections are coming soon, and the qualifications to be an officer of the Council. She also stated that other non- federal employees can join the council and volunteer to perform functions with the councils such as taking photos, work on social media postings, arranging for venues to hold meetings and schedule meeting with the hosting locations, as well as attending the meetings and actively participate in the general functions of the Councils.</w:t>
      </w:r>
    </w:p>
    <w:p w:rsidR="003D5E70" w:rsidRDefault="003D5E70" w:rsidP="00EF3EEA">
      <w:r>
        <w:t>5 –</w:t>
      </w:r>
      <w:r w:rsidR="00F807BD">
        <w:t xml:space="preserve"> Open Discussion.</w:t>
      </w:r>
      <w:r>
        <w:t xml:space="preserve"> </w:t>
      </w:r>
      <w:r w:rsidR="00F807BD">
        <w:t xml:space="preserve">                                                                                                                                        </w:t>
      </w:r>
      <w:r>
        <w:t>Meeting was opened for discussion from the attendees or the p</w:t>
      </w:r>
      <w:r w:rsidR="00F807BD">
        <w:t>r</w:t>
      </w:r>
      <w:r>
        <w:t>esenters for any question and answer period that they wanted to h</w:t>
      </w:r>
      <w:r w:rsidR="00F807BD">
        <w:t>old</w:t>
      </w:r>
      <w:r>
        <w:t>.</w:t>
      </w:r>
      <w:r w:rsidR="00F807BD">
        <w:t xml:space="preserve"> Few had questions to ask or items to go over.</w:t>
      </w:r>
    </w:p>
    <w:p w:rsidR="00F807BD" w:rsidRDefault="00F807BD" w:rsidP="00EF3EEA">
      <w:r>
        <w:t xml:space="preserve">6 – The meeting was adjourned.                                                                                                                                 At the end of the discussion period, a motion was made to adjourn the meeting and it was seconded, all present voted yes to adjourn at 11:45 A.M. </w:t>
      </w:r>
    </w:p>
    <w:p w:rsidR="00A50895" w:rsidRDefault="00A50895" w:rsidP="00EF3EEA">
      <w:r>
        <w:t>The ASSP Hudson River Valley Chapter’s next meeting was announced to be held on October 3, 2019 and was going to be an Executive Board Meeting to discuss the last minute details for the October 24 – 25, 2019 PDC being held at Vassar College in Poughkeepsie, NY.</w:t>
      </w:r>
      <w:bookmarkStart w:id="0" w:name="_GoBack"/>
      <w:bookmarkEnd w:id="0"/>
      <w:r>
        <w:t xml:space="preserve"> </w:t>
      </w:r>
    </w:p>
    <w:p w:rsidR="00363371" w:rsidRDefault="00363371" w:rsidP="00EF3EEA"/>
    <w:p w:rsidR="00D161F9" w:rsidRDefault="00D161F9" w:rsidP="00EF3EEA"/>
    <w:sectPr w:rsidR="00D1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D8"/>
    <w:rsid w:val="00363371"/>
    <w:rsid w:val="003D5E70"/>
    <w:rsid w:val="003F3D8F"/>
    <w:rsid w:val="004071D8"/>
    <w:rsid w:val="00413DBA"/>
    <w:rsid w:val="005745E5"/>
    <w:rsid w:val="006317A4"/>
    <w:rsid w:val="00673F1A"/>
    <w:rsid w:val="006A61AF"/>
    <w:rsid w:val="00A50895"/>
    <w:rsid w:val="00A870B7"/>
    <w:rsid w:val="00AC034C"/>
    <w:rsid w:val="00D161F9"/>
    <w:rsid w:val="00DB15CE"/>
    <w:rsid w:val="00E72891"/>
    <w:rsid w:val="00EF0BDB"/>
    <w:rsid w:val="00EF3EEA"/>
    <w:rsid w:val="00F8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15</cp:revision>
  <dcterms:created xsi:type="dcterms:W3CDTF">2020-03-15T17:06:00Z</dcterms:created>
  <dcterms:modified xsi:type="dcterms:W3CDTF">2020-03-15T19:55:00Z</dcterms:modified>
</cp:coreProperties>
</file>