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91" w:rsidRDefault="00EB235C" w:rsidP="00EB235C">
      <w:pPr>
        <w:jc w:val="center"/>
      </w:pPr>
      <w:r>
        <w:t>ASSP Hudson River Valley Chapter Meeting Minutes</w:t>
      </w:r>
    </w:p>
    <w:p w:rsidR="00EB235C" w:rsidRDefault="00EB235C" w:rsidP="00EB235C">
      <w:pPr>
        <w:jc w:val="center"/>
      </w:pPr>
      <w:r>
        <w:t>July 15, 2019 – Executive Board Meeting – PDC and Coming Meeting Schedule Planning</w:t>
      </w:r>
    </w:p>
    <w:p w:rsidR="00EB235C" w:rsidRDefault="00EB235C" w:rsidP="00EB235C">
      <w:pPr>
        <w:jc w:val="center"/>
      </w:pPr>
      <w:r>
        <w:t>1376 Route 9, Wappingers Falls, NY –QuEST Offices Conference Room</w:t>
      </w:r>
    </w:p>
    <w:p w:rsidR="008B2484" w:rsidRDefault="008B2484" w:rsidP="008B2484">
      <w:r>
        <w:t xml:space="preserve">Meeting began at 5:30 P.M. </w:t>
      </w:r>
    </w:p>
    <w:p w:rsidR="008B2484" w:rsidRDefault="008B2484" w:rsidP="008B2484">
      <w:r>
        <w:t>Present in Room were: Matthew McDonald; Curt Jones; Kenneth Eck; Jim Bohren; Charles Von Dietsch.</w:t>
      </w:r>
    </w:p>
    <w:p w:rsidR="008B2484" w:rsidRDefault="00C24938" w:rsidP="008B2484">
      <w:r>
        <w:t xml:space="preserve">Call-ins </w:t>
      </w:r>
      <w:r w:rsidR="008B2484">
        <w:t>were: Josephine McCaffery; Tammy Rossomando; Linda DiGasper.</w:t>
      </w:r>
    </w:p>
    <w:p w:rsidR="00C24938" w:rsidRDefault="00C24938" w:rsidP="008B2484">
      <w:r w:rsidRPr="00C24938">
        <w:rPr>
          <w:u w:val="single"/>
        </w:rPr>
        <w:t>Old Business:</w:t>
      </w:r>
    </w:p>
    <w:p w:rsidR="00C24938" w:rsidRDefault="00C24938" w:rsidP="008B2484">
      <w:r>
        <w:t>PDC Planning Session:</w:t>
      </w:r>
    </w:p>
    <w:p w:rsidR="00C24938" w:rsidRDefault="00C24938" w:rsidP="008B2484">
      <w:r>
        <w:t>Vassar offered use of the Audio/Visual Staff during our PDC.</w:t>
      </w:r>
    </w:p>
    <w:p w:rsidR="00C24938" w:rsidRDefault="00C24938" w:rsidP="008B2484">
      <w:r>
        <w:t xml:space="preserve">Cleaning Costs – extra cost expenditure for us due to being charged for room cleaning, room layout and break </w:t>
      </w:r>
      <w:r w:rsidR="00697B85">
        <w:t>down</w:t>
      </w:r>
      <w:r>
        <w:t xml:space="preserve"> will be added to the fees at end of PDC. Maybe could negotiate this down a little.</w:t>
      </w:r>
    </w:p>
    <w:p w:rsidR="00C24938" w:rsidRDefault="00C24938" w:rsidP="008B2484">
      <w:r>
        <w:t xml:space="preserve">OSHA 10 Hour Course is selling out as people are signing up for it. </w:t>
      </w:r>
      <w:r w:rsidR="00827746">
        <w:t>Is Tom McCarthy going to present it as planned or not, due to retiring from OSHA.</w:t>
      </w:r>
    </w:p>
    <w:p w:rsidR="00C24938" w:rsidRDefault="00C24938" w:rsidP="008B2484">
      <w:r>
        <w:t>The Education programs are pretty much done. CEU’s to be submitted once the program is stablished and finalized.</w:t>
      </w:r>
    </w:p>
    <w:p w:rsidR="00C24938" w:rsidRDefault="00697B85" w:rsidP="008B2484">
      <w:r>
        <w:t>Can we get any media coverage of the event? Does anyone know anybody that works in the press or news media?</w:t>
      </w:r>
    </w:p>
    <w:p w:rsidR="00697B85" w:rsidRDefault="00697B85" w:rsidP="008B2484">
      <w:r>
        <w:t>Josephine will work the sign-in sheets for us at the PDC event.</w:t>
      </w:r>
    </w:p>
    <w:p w:rsidR="00697B85" w:rsidRDefault="00697B85" w:rsidP="008B2484">
      <w:r>
        <w:t>OSHA 10 Hour session will be separate from the general education program as it is an added on choice, listed separately on the web site.</w:t>
      </w:r>
    </w:p>
    <w:p w:rsidR="00697B85" w:rsidRDefault="00697B85" w:rsidP="008B2484">
      <w:r>
        <w:t>Registration Form will be amended on the web page by Matt and Mark of National Organization Staff.</w:t>
      </w:r>
    </w:p>
    <w:p w:rsidR="00697B85" w:rsidRDefault="00697B85" w:rsidP="008B2484">
      <w:r>
        <w:t>Keynote Speaker is secured for Thursday, should we have one for the Friday session? Tis will be worked into the schedule by Ken Eck.</w:t>
      </w:r>
    </w:p>
    <w:p w:rsidR="00697B85" w:rsidRDefault="00697B85" w:rsidP="008B2484">
      <w:r w:rsidRPr="00697B85">
        <w:rPr>
          <w:u w:val="single"/>
        </w:rPr>
        <w:t>New Business:</w:t>
      </w:r>
    </w:p>
    <w:p w:rsidR="00697B85" w:rsidRDefault="00697B85" w:rsidP="008B2484">
      <w:r>
        <w:t xml:space="preserve">No meeting to be held in August 2019. </w:t>
      </w:r>
      <w:r w:rsidR="00827746">
        <w:t>September</w:t>
      </w:r>
      <w:r>
        <w:t xml:space="preserve"> meeting will potentially be a joint meeting with Mid-Hudson </w:t>
      </w:r>
      <w:r w:rsidR="00D858B5">
        <w:t>S</w:t>
      </w:r>
      <w:r>
        <w:t>afety</w:t>
      </w:r>
      <w:r w:rsidR="00D858B5">
        <w:t>.</w:t>
      </w:r>
    </w:p>
    <w:p w:rsidR="00D858B5" w:rsidRDefault="00D858B5" w:rsidP="008B2484">
      <w:r>
        <w:t>Family Outing potentially on September 17, 2019 6:00 PM – 8:00 PM. Fee is $20.00 per person through Kings Point Academy. Bring your own picnic basket. From Peekskill, NY to Beacon Bridge and back. Open to membership first come first served.</w:t>
      </w:r>
    </w:p>
    <w:p w:rsidR="00265E37" w:rsidRDefault="00827746" w:rsidP="008B2484">
      <w:r>
        <w:lastRenderedPageBreak/>
        <w:t xml:space="preserve">November 8, 2019 - Meeting at Rockland County Fire training Center with Hudson Valley Federal Safety and Health Council (Linda DiGasper’s Organization). </w:t>
      </w:r>
      <w:r w:rsidR="00265E37">
        <w:t>Meeting times are 8:00 AM – 10:00 AM. Possibly meet with Tom McCarthy’s replacement Mr. James Giarraputo, Compliance Assistance Specialist, OSHA.</w:t>
      </w:r>
    </w:p>
    <w:p w:rsidR="00351CDD" w:rsidRDefault="00351CDD" w:rsidP="008B2484">
      <w:r>
        <w:t>November 14, 2019</w:t>
      </w:r>
      <w:r w:rsidR="00827746">
        <w:t xml:space="preserve"> -</w:t>
      </w:r>
      <w:r>
        <w:t xml:space="preserve"> Board Meeting; TBD.</w:t>
      </w:r>
    </w:p>
    <w:p w:rsidR="00073384" w:rsidRDefault="00351CDD" w:rsidP="008B2484">
      <w:r>
        <w:t>December 12, 2019</w:t>
      </w:r>
      <w:r w:rsidR="00827746">
        <w:t xml:space="preserve"> -</w:t>
      </w:r>
      <w:r>
        <w:t xml:space="preserve"> Technical Meeting at </w:t>
      </w:r>
      <w:r w:rsidR="00073384">
        <w:t>ECCO III Offices in 201 Saw Mill River Road, Yonkers, NY. Topic will be “Electrical Safety – Shock and Arch Flash” as presented by Mr. Jim Foley.</w:t>
      </w:r>
    </w:p>
    <w:p w:rsidR="00073384" w:rsidRDefault="00073384" w:rsidP="008B2484">
      <w:r>
        <w:t>January 16, 2020</w:t>
      </w:r>
      <w:r w:rsidR="00827746">
        <w:t xml:space="preserve"> -</w:t>
      </w:r>
      <w:r>
        <w:t xml:space="preserve"> Executive Board Meeting at Orange County Fire Training Center.</w:t>
      </w:r>
    </w:p>
    <w:p w:rsidR="00B876E3" w:rsidRDefault="00073384" w:rsidP="008B2484">
      <w:r>
        <w:t>February 20, 2020</w:t>
      </w:r>
      <w:r w:rsidR="00827746">
        <w:t xml:space="preserve"> -</w:t>
      </w:r>
      <w:r>
        <w:t xml:space="preserve"> Technical Meeting</w:t>
      </w:r>
      <w:r w:rsidR="00B876E3">
        <w:t xml:space="preserve">. Potentially </w:t>
      </w:r>
      <w:r>
        <w:t>at Arconic location in Ki</w:t>
      </w:r>
      <w:r w:rsidR="00B876E3">
        <w:t>n</w:t>
      </w:r>
      <w:r>
        <w:t>gston, NY</w:t>
      </w:r>
      <w:r w:rsidR="00B876E3">
        <w:t>.</w:t>
      </w:r>
    </w:p>
    <w:p w:rsidR="00B876E3" w:rsidRDefault="00B876E3" w:rsidP="008B2484">
      <w:r>
        <w:t>March 2020 – Board Meeting – TBD.</w:t>
      </w:r>
    </w:p>
    <w:p w:rsidR="00B876E3" w:rsidRDefault="00B876E3" w:rsidP="008B2484">
      <w:r>
        <w:t>April 2020 – Potential Outreach Expo at White Plains High School.</w:t>
      </w:r>
    </w:p>
    <w:p w:rsidR="00B876E3" w:rsidRDefault="00B876E3" w:rsidP="008B2484">
      <w:r>
        <w:t>May 2020 – TBD.</w:t>
      </w:r>
    </w:p>
    <w:p w:rsidR="00B876E3" w:rsidRDefault="00B876E3" w:rsidP="008B2484">
      <w:r>
        <w:t>June 19, 2020 – End of year Party potentially at Sloops.</w:t>
      </w:r>
    </w:p>
    <w:p w:rsidR="00827746" w:rsidRDefault="00827746" w:rsidP="008B2484">
      <w:r>
        <w:t>All above meeting dates and locations are subject to change.</w:t>
      </w:r>
    </w:p>
    <w:p w:rsidR="00B876E3" w:rsidRDefault="00B876E3" w:rsidP="008B2484">
      <w:r>
        <w:t xml:space="preserve">Linda DiGasper was asked to accept the position of Chapter Government </w:t>
      </w:r>
      <w:r w:rsidR="00827746">
        <w:t>Liaison</w:t>
      </w:r>
      <w:r>
        <w:t xml:space="preserve"> Officer, a member of the Chapter’s Executive Board.</w:t>
      </w:r>
      <w:r w:rsidR="00827746">
        <w:t xml:space="preserve"> Linda accepted the position. Congratulations Linda!</w:t>
      </w:r>
    </w:p>
    <w:p w:rsidR="00B876E3" w:rsidRDefault="00B876E3" w:rsidP="008B2484">
      <w:r>
        <w:t>Th</w:t>
      </w:r>
      <w:r w:rsidR="00827746">
        <w:t>i</w:t>
      </w:r>
      <w:r>
        <w:t>s meeting was adjourned at 6:30 PM by motion</w:t>
      </w:r>
      <w:r w:rsidR="00827746">
        <w:t xml:space="preserve">, </w:t>
      </w:r>
      <w:r>
        <w:t>seconded</w:t>
      </w:r>
      <w:r w:rsidR="00827746">
        <w:t xml:space="preserve"> and approved by voice </w:t>
      </w:r>
      <w:r>
        <w:t xml:space="preserve">vote of </w:t>
      </w:r>
      <w:r w:rsidR="00827746">
        <w:t>Board Members</w:t>
      </w:r>
      <w:r>
        <w:t xml:space="preserve"> present.</w:t>
      </w:r>
    </w:p>
    <w:p w:rsidR="00827746" w:rsidRDefault="00827746" w:rsidP="008B2484"/>
    <w:p w:rsidR="00827746" w:rsidRDefault="00827746" w:rsidP="008B2484">
      <w:r>
        <w:t>Respectfully submitted for approval,</w:t>
      </w:r>
      <w:r w:rsidR="00913F38">
        <w:t xml:space="preserve">                                                                                                                Charles R. Von Dietsch Jr.</w:t>
      </w:r>
      <w:r>
        <w:t xml:space="preserve">   </w:t>
      </w:r>
      <w:r w:rsidR="00913F38">
        <w:t xml:space="preserve">                                                                                                                          Secretary/Newsletter Editor                                                                                                                                 </w:t>
      </w:r>
      <w:bookmarkStart w:id="0" w:name="_GoBack"/>
      <w:bookmarkEnd w:id="0"/>
      <w:r w:rsidR="00913F38">
        <w:t>ASSP Hudson River Valley Chapter</w:t>
      </w:r>
      <w:r>
        <w:t xml:space="preserve">                                                                                                                                                            </w:t>
      </w:r>
    </w:p>
    <w:p w:rsidR="00827746" w:rsidRDefault="00827746" w:rsidP="008B2484"/>
    <w:p w:rsidR="00D858B5" w:rsidRPr="00697B85" w:rsidRDefault="00073384" w:rsidP="008B2484">
      <w:r>
        <w:t xml:space="preserve"> </w:t>
      </w:r>
      <w:r w:rsidR="00D858B5">
        <w:t xml:space="preserve"> </w:t>
      </w:r>
    </w:p>
    <w:p w:rsidR="00697B85" w:rsidRDefault="00697B85" w:rsidP="008B2484"/>
    <w:p w:rsidR="00697B85" w:rsidRDefault="00697B85" w:rsidP="008B2484"/>
    <w:p w:rsidR="00697B85" w:rsidRPr="00C24938" w:rsidRDefault="00697B85" w:rsidP="008B2484"/>
    <w:p w:rsidR="008B2484" w:rsidRDefault="008B2484" w:rsidP="008B2484"/>
    <w:p w:rsidR="00EB235C" w:rsidRDefault="00EB235C" w:rsidP="00EB235C">
      <w:pPr>
        <w:jc w:val="center"/>
      </w:pPr>
    </w:p>
    <w:sectPr w:rsidR="00EB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0E"/>
    <w:rsid w:val="00073384"/>
    <w:rsid w:val="00265E37"/>
    <w:rsid w:val="00351CDD"/>
    <w:rsid w:val="00697B85"/>
    <w:rsid w:val="00827746"/>
    <w:rsid w:val="008B2484"/>
    <w:rsid w:val="00913F38"/>
    <w:rsid w:val="00990491"/>
    <w:rsid w:val="009B680E"/>
    <w:rsid w:val="00B876E3"/>
    <w:rsid w:val="00C24938"/>
    <w:rsid w:val="00D858B5"/>
    <w:rsid w:val="00E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3</cp:revision>
  <dcterms:created xsi:type="dcterms:W3CDTF">2020-02-01T21:31:00Z</dcterms:created>
  <dcterms:modified xsi:type="dcterms:W3CDTF">2020-02-02T04:45:00Z</dcterms:modified>
</cp:coreProperties>
</file>