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D95" w:rsidRDefault="00152D95"/>
    <w:p w:rsidR="00152D95" w:rsidRDefault="00152D95">
      <w:r>
        <w:t>Hudson River Valley C</w:t>
      </w:r>
      <w:r w:rsidR="00FD6279">
        <w:t>h</w:t>
      </w:r>
      <w:r>
        <w:t>apter ASSP – Meeting Minutes 6/20/19</w:t>
      </w:r>
      <w:r w:rsidR="00FD6279">
        <w:t xml:space="preserve"> Board Meeting.</w:t>
      </w:r>
    </w:p>
    <w:p w:rsidR="00FD6279" w:rsidRDefault="00FD6279">
      <w:r>
        <w:t>@1376 Route 9, Wappingers Falls, NY.</w:t>
      </w:r>
    </w:p>
    <w:p w:rsidR="00152D95" w:rsidRDefault="00152D95"/>
    <w:p w:rsidR="00152D95" w:rsidRDefault="00152D95">
      <w:r>
        <w:t>Attendees:</w:t>
      </w:r>
    </w:p>
    <w:p w:rsidR="00152D95" w:rsidRDefault="00152D95">
      <w:r>
        <w:t>Matt McDonald</w:t>
      </w:r>
    </w:p>
    <w:p w:rsidR="00152D95" w:rsidRDefault="00152D95">
      <w:r>
        <w:t>Ken Eck</w:t>
      </w:r>
    </w:p>
    <w:p w:rsidR="00152D95" w:rsidRDefault="00152D95">
      <w:r>
        <w:t>David Zaremsky</w:t>
      </w:r>
    </w:p>
    <w:p w:rsidR="00152D95" w:rsidRDefault="00152D95">
      <w:r>
        <w:t>Curt Jones</w:t>
      </w:r>
    </w:p>
    <w:p w:rsidR="008E1F82" w:rsidRDefault="008E1F82">
      <w:r>
        <w:t>James Bohren</w:t>
      </w:r>
      <w:bookmarkStart w:id="0" w:name="_GoBack"/>
      <w:bookmarkEnd w:id="0"/>
    </w:p>
    <w:p w:rsidR="00152D95" w:rsidRDefault="00152D95">
      <w:r>
        <w:t xml:space="preserve">Phone </w:t>
      </w:r>
      <w:r w:rsidR="00AE732B">
        <w:t>–</w:t>
      </w:r>
      <w:r>
        <w:t xml:space="preserve"> Josephine</w:t>
      </w:r>
      <w:r w:rsidR="00AE732B">
        <w:t xml:space="preserve"> McCaffrey</w:t>
      </w:r>
    </w:p>
    <w:p w:rsidR="00AE732B" w:rsidRDefault="00AE732B"/>
    <w:p w:rsidR="00AE732B" w:rsidRDefault="00AE732B" w:rsidP="00647AE8">
      <w:pPr>
        <w:pStyle w:val="ListParagraph"/>
        <w:numPr>
          <w:ilvl w:val="0"/>
          <w:numId w:val="1"/>
        </w:numPr>
      </w:pPr>
      <w:r>
        <w:t>Voted in new slate of officers, since online voting ended</w:t>
      </w:r>
    </w:p>
    <w:p w:rsidR="00AE732B" w:rsidRDefault="00AE732B" w:rsidP="00647AE8">
      <w:pPr>
        <w:pStyle w:val="ListParagraph"/>
        <w:numPr>
          <w:ilvl w:val="1"/>
          <w:numId w:val="1"/>
        </w:numPr>
      </w:pPr>
      <w:r>
        <w:t>President – Matt McDonald</w:t>
      </w:r>
    </w:p>
    <w:p w:rsidR="00AE732B" w:rsidRDefault="00AE732B" w:rsidP="00647AE8">
      <w:pPr>
        <w:pStyle w:val="ListParagraph"/>
        <w:numPr>
          <w:ilvl w:val="1"/>
          <w:numId w:val="1"/>
        </w:numPr>
      </w:pPr>
      <w:r>
        <w:t>President-elect –</w:t>
      </w:r>
      <w:r w:rsidR="00FD6279">
        <w:t xml:space="preserve"> Curt Jones</w:t>
      </w:r>
    </w:p>
    <w:p w:rsidR="00FD6279" w:rsidRDefault="00FD6279" w:rsidP="00647AE8">
      <w:pPr>
        <w:pStyle w:val="ListParagraph"/>
        <w:numPr>
          <w:ilvl w:val="1"/>
          <w:numId w:val="1"/>
        </w:numPr>
      </w:pPr>
      <w:r>
        <w:t>Delegate – Josephine McCaffrey</w:t>
      </w:r>
    </w:p>
    <w:p w:rsidR="00AE732B" w:rsidRDefault="00AE732B" w:rsidP="00647AE8">
      <w:pPr>
        <w:pStyle w:val="ListParagraph"/>
        <w:numPr>
          <w:ilvl w:val="1"/>
          <w:numId w:val="1"/>
        </w:numPr>
      </w:pPr>
      <w:r>
        <w:t>Treasurer – David Zaremsky</w:t>
      </w:r>
    </w:p>
    <w:p w:rsidR="00FD6279" w:rsidRDefault="00FD6279" w:rsidP="00647AE8">
      <w:pPr>
        <w:pStyle w:val="ListParagraph"/>
        <w:numPr>
          <w:ilvl w:val="1"/>
          <w:numId w:val="1"/>
        </w:numPr>
      </w:pPr>
      <w:r>
        <w:t>Secretary – Charles Von Dietsch</w:t>
      </w:r>
    </w:p>
    <w:p w:rsidR="00FD6279" w:rsidRDefault="00FD6279" w:rsidP="00647AE8">
      <w:pPr>
        <w:pStyle w:val="ListParagraph"/>
        <w:numPr>
          <w:ilvl w:val="1"/>
          <w:numId w:val="1"/>
        </w:numPr>
      </w:pPr>
      <w:r>
        <w:t>Member-At-Large – Tammy Rossomando</w:t>
      </w:r>
    </w:p>
    <w:p w:rsidR="00FD6279" w:rsidRDefault="00FD6279" w:rsidP="00647AE8">
      <w:pPr>
        <w:pStyle w:val="ListParagraph"/>
        <w:numPr>
          <w:ilvl w:val="1"/>
          <w:numId w:val="1"/>
        </w:numPr>
      </w:pPr>
      <w:r>
        <w:t>Past President/PDC Committee Chair – Ken Eck</w:t>
      </w:r>
    </w:p>
    <w:p w:rsidR="00FD6279" w:rsidRDefault="00FD6279" w:rsidP="00647AE8">
      <w:pPr>
        <w:pStyle w:val="ListParagraph"/>
        <w:numPr>
          <w:ilvl w:val="1"/>
          <w:numId w:val="1"/>
        </w:numPr>
      </w:pPr>
      <w:r>
        <w:t>PDC Committee Member – James Bohren</w:t>
      </w:r>
    </w:p>
    <w:p w:rsidR="00930AE4" w:rsidRDefault="00FD6279" w:rsidP="00647AE8">
      <w:pPr>
        <w:pStyle w:val="ListParagraph"/>
        <w:numPr>
          <w:ilvl w:val="1"/>
          <w:numId w:val="1"/>
        </w:numPr>
      </w:pPr>
      <w:r>
        <w:t>Past President/PDC Committee – Crystal Turner</w:t>
      </w:r>
      <w:r w:rsidR="00930AE4">
        <w:t xml:space="preserve"> </w:t>
      </w:r>
    </w:p>
    <w:p w:rsidR="00B14310" w:rsidRDefault="00B14310" w:rsidP="00AE732B"/>
    <w:p w:rsidR="00B14310" w:rsidRDefault="00B14310" w:rsidP="00647AE8">
      <w:pPr>
        <w:pStyle w:val="ListParagraph"/>
        <w:numPr>
          <w:ilvl w:val="0"/>
          <w:numId w:val="1"/>
        </w:numPr>
      </w:pPr>
      <w:r>
        <w:t>PDC – pricing, speakers</w:t>
      </w:r>
    </w:p>
    <w:p w:rsidR="00B14310" w:rsidRDefault="00B14310" w:rsidP="00647AE8">
      <w:pPr>
        <w:pStyle w:val="ListParagraph"/>
        <w:numPr>
          <w:ilvl w:val="0"/>
          <w:numId w:val="1"/>
        </w:numPr>
      </w:pPr>
      <w:r>
        <w:t>Curt got pricing, design for new Hudson River Valley ASSP T-shirts</w:t>
      </w:r>
    </w:p>
    <w:p w:rsidR="00B14310" w:rsidRDefault="00B14310" w:rsidP="00647AE8">
      <w:pPr>
        <w:pStyle w:val="ListParagraph"/>
        <w:numPr>
          <w:ilvl w:val="0"/>
          <w:numId w:val="1"/>
        </w:numPr>
      </w:pPr>
      <w:r>
        <w:t>Maybe hold meetings in Rockland County so new people might be able to attend</w:t>
      </w:r>
    </w:p>
    <w:p w:rsidR="00B14310" w:rsidRDefault="00B14310" w:rsidP="00647AE8">
      <w:pPr>
        <w:pStyle w:val="ListParagraph"/>
        <w:numPr>
          <w:ilvl w:val="0"/>
          <w:numId w:val="1"/>
        </w:numPr>
      </w:pPr>
      <w:r>
        <w:t>DZ to get paperwork to add Matt to bank account and get bank card</w:t>
      </w:r>
      <w:r w:rsidR="00274745">
        <w:t>; Two signatures on checks</w:t>
      </w:r>
    </w:p>
    <w:p w:rsidR="00B14310" w:rsidRDefault="00B14310" w:rsidP="00AE732B"/>
    <w:sectPr w:rsidR="00B14310" w:rsidSect="00F37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173DE"/>
    <w:multiLevelType w:val="hybridMultilevel"/>
    <w:tmpl w:val="A844E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95"/>
    <w:rsid w:val="00152D95"/>
    <w:rsid w:val="00247A2B"/>
    <w:rsid w:val="00274745"/>
    <w:rsid w:val="00647AE8"/>
    <w:rsid w:val="008E1F82"/>
    <w:rsid w:val="0090762E"/>
    <w:rsid w:val="00930AE4"/>
    <w:rsid w:val="00AE732B"/>
    <w:rsid w:val="00B14310"/>
    <w:rsid w:val="00F37693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Zaremsky</dc:creator>
  <cp:keywords/>
  <dc:description/>
  <cp:lastModifiedBy>hpp</cp:lastModifiedBy>
  <cp:revision>12</cp:revision>
  <dcterms:created xsi:type="dcterms:W3CDTF">2019-06-29T14:49:00Z</dcterms:created>
  <dcterms:modified xsi:type="dcterms:W3CDTF">2019-06-30T04:18:00Z</dcterms:modified>
</cp:coreProperties>
</file>