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FE" w:rsidRDefault="00112214" w:rsidP="00112214">
      <w:pPr>
        <w:jc w:val="center"/>
      </w:pPr>
      <w:r>
        <w:t>ASSP Hudson River Valley Chapter Meeting Minutes</w:t>
      </w:r>
    </w:p>
    <w:p w:rsidR="00112214" w:rsidRDefault="00112214" w:rsidP="00112214">
      <w:pPr>
        <w:jc w:val="center"/>
      </w:pPr>
      <w:r>
        <w:t>May 2, 2019 – Board Meeting, PDC Planning</w:t>
      </w:r>
    </w:p>
    <w:p w:rsidR="00112214" w:rsidRDefault="00112214" w:rsidP="00112214">
      <w:pPr>
        <w:jc w:val="center"/>
      </w:pPr>
      <w:r>
        <w:t>1376 Route 9, Wappingers Falls, NY 12590</w:t>
      </w:r>
    </w:p>
    <w:p w:rsidR="00112214" w:rsidRDefault="00112214" w:rsidP="00112214">
      <w:r>
        <w:t xml:space="preserve">This meeting </w:t>
      </w:r>
      <w:r w:rsidR="006F2196">
        <w:t>was orig</w:t>
      </w:r>
      <w:r w:rsidR="00FC4715">
        <w:t>inally schedule for April, 2019</w:t>
      </w:r>
      <w:r w:rsidR="006F2196">
        <w:t xml:space="preserve"> but due to weather relate issues it was rescheduled.</w:t>
      </w:r>
    </w:p>
    <w:p w:rsidR="00C9041E" w:rsidRDefault="006F2196" w:rsidP="00112214">
      <w:r>
        <w:t xml:space="preserve">The following members were present in the room: Jim Bohren, Matthew McDonald, Curt Jones, David Zaremsky Kenneth Eck, Crystal Turner-Moffatt, and Charles Von Dietsch. Mr. Tom McCarthy was on the conference </w:t>
      </w:r>
      <w:r w:rsidR="00C9041E">
        <w:t>rooms’</w:t>
      </w:r>
      <w:r>
        <w:t xml:space="preserve"> speaker phone</w:t>
      </w:r>
      <w:r w:rsidR="00C9041E">
        <w:t>.</w:t>
      </w:r>
    </w:p>
    <w:p w:rsidR="00C9041E" w:rsidRDefault="006F2196" w:rsidP="00112214">
      <w:r>
        <w:t>The meeting was called to order at 6:00 PM, and discussion began on the PDC items that still needed to be addressed. The spreadsheet used for planning purposes had the important items still to be addressed high-lighted in yellow and were discussed</w:t>
      </w:r>
      <w:r w:rsidR="00C9041E">
        <w:t xml:space="preserve"> each in turn. </w:t>
      </w:r>
      <w:r>
        <w:t>These items were</w:t>
      </w:r>
      <w:r w:rsidR="00C9041E">
        <w:t>:</w:t>
      </w:r>
    </w:p>
    <w:p w:rsidR="006F2196" w:rsidRDefault="00C9041E" w:rsidP="00112214">
      <w:r>
        <w:t>Price point for PDC attendees; Sponsors Levels; Name badges cost estimate $50.00(?); Food Service $1,800.00 ballpark; Tables &amp; Chair rental; Vendor fees per table $75.00 last PDC, this PDC $125.00 (?); Attendee</w:t>
      </w:r>
      <w:r w:rsidR="00D17E9A">
        <w:t>s $75.00 per head.</w:t>
      </w:r>
    </w:p>
    <w:p w:rsidR="00D17E9A" w:rsidRDefault="00D17E9A" w:rsidP="00112214">
      <w:r>
        <w:t xml:space="preserve">Sponsor’s – Ken to handle </w:t>
      </w:r>
      <w:proofErr w:type="gramStart"/>
      <w:r>
        <w:t>sponsor’s</w:t>
      </w:r>
      <w:proofErr w:type="gramEnd"/>
      <w:r>
        <w:t xml:space="preserve">. </w:t>
      </w:r>
      <w:proofErr w:type="gramStart"/>
      <w:r>
        <w:t>Level of sponsorship are</w:t>
      </w:r>
      <w:proofErr w:type="gramEnd"/>
      <w:r>
        <w:t xml:space="preserve"> Bronze $200.00; Silver $300.00; Gold $400.00; </w:t>
      </w:r>
    </w:p>
    <w:p w:rsidR="00D17E9A" w:rsidRDefault="00D17E9A" w:rsidP="00112214">
      <w:r>
        <w:t>We will use Buildings 13, 27, and part of 29 of Vassar College for our PDC. Meals and Breaks will be in the cafeteria of the college.</w:t>
      </w:r>
    </w:p>
    <w:p w:rsidR="00575836" w:rsidRDefault="00D17E9A" w:rsidP="00112214">
      <w:proofErr w:type="gramStart"/>
      <w:r>
        <w:t>Free tables for OSHA</w:t>
      </w:r>
      <w:r w:rsidR="00FC4715">
        <w:t xml:space="preserve"> </w:t>
      </w:r>
      <w:r>
        <w:t>/</w:t>
      </w:r>
      <w:r w:rsidR="00FC4715">
        <w:t xml:space="preserve"> </w:t>
      </w:r>
      <w:proofErr w:type="spellStart"/>
      <w:r>
        <w:t>PESH</w:t>
      </w:r>
      <w:proofErr w:type="spellEnd"/>
      <w:r>
        <w:t>,</w:t>
      </w:r>
      <w:r w:rsidR="00575836">
        <w:t xml:space="preserve"> and </w:t>
      </w:r>
      <w:r w:rsidR="00773F2F">
        <w:t xml:space="preserve">the </w:t>
      </w:r>
      <w:r>
        <w:t>VA</w:t>
      </w:r>
      <w:r w:rsidR="00575836">
        <w:t xml:space="preserve"> Committee.</w:t>
      </w:r>
      <w:proofErr w:type="gramEnd"/>
      <w:r w:rsidR="00575836">
        <w:t xml:space="preserve"> Local hotels with directions should be listed in flyer (?)</w:t>
      </w:r>
      <w:r w:rsidR="00FC4715">
        <w:t xml:space="preserve">. </w:t>
      </w:r>
      <w:r w:rsidR="00575836">
        <w:t xml:space="preserve"> </w:t>
      </w:r>
      <w:proofErr w:type="gramStart"/>
      <w:r w:rsidR="00575836">
        <w:t>Should seek a special rate at hotels for attendees.</w:t>
      </w:r>
      <w:proofErr w:type="gramEnd"/>
    </w:p>
    <w:p w:rsidR="00D17E9A" w:rsidRDefault="00575836" w:rsidP="00112214">
      <w:r>
        <w:t>Get Media coverage of event, advertising of it. Also FIOS One Item</w:t>
      </w:r>
      <w:r w:rsidR="00D17E9A">
        <w:t xml:space="preserve"> </w:t>
      </w:r>
      <w:r>
        <w:t xml:space="preserve">/ Spectrum 12 / Gannet Chain Papers / Poughkeepsie Record/Journal News, Patch.com? </w:t>
      </w:r>
    </w:p>
    <w:p w:rsidR="00575836" w:rsidRDefault="00575836" w:rsidP="00112214">
      <w:r>
        <w:t>Submit for C.E.U’s from ASSP.</w:t>
      </w:r>
    </w:p>
    <w:p w:rsidR="00575836" w:rsidRPr="00FC4715" w:rsidRDefault="00FC4715" w:rsidP="00FC4715">
      <w:pPr>
        <w:rPr>
          <w:u w:val="single"/>
        </w:rPr>
      </w:pPr>
      <w:r w:rsidRPr="00FC4715">
        <w:rPr>
          <w:u w:val="single"/>
        </w:rPr>
        <w:t>National PDC New Orleans, LA;</w:t>
      </w:r>
    </w:p>
    <w:p w:rsidR="00FC4715" w:rsidRDefault="00FC4715" w:rsidP="00FC4715">
      <w:r>
        <w:t>Curt Jones cannot go to the National New Orleans event, proxy form for Matthew McDonald to go in his place. Crystal was going to go to the same event. The Board approved splitting the money between Crystal and Matthew at this meeting, so they each would get $300.00 each towards the cost of attending the National PDC in New Orleans, LA.</w:t>
      </w:r>
    </w:p>
    <w:p w:rsidR="00773F2F" w:rsidRDefault="00773F2F" w:rsidP="00FC4715">
      <w:pPr>
        <w:rPr>
          <w:u w:val="single"/>
        </w:rPr>
      </w:pPr>
      <w:r w:rsidRPr="00773F2F">
        <w:rPr>
          <w:u w:val="single"/>
        </w:rPr>
        <w:t>Elections:</w:t>
      </w:r>
    </w:p>
    <w:p w:rsidR="00773F2F" w:rsidRDefault="00773F2F" w:rsidP="00FC4715">
      <w:r w:rsidRPr="00773F2F">
        <w:t>Mr. Tom McCarthy</w:t>
      </w:r>
      <w:r>
        <w:t xml:space="preserve"> stepped-down as President-Elect, effective 6/30/2019:</w:t>
      </w:r>
    </w:p>
    <w:p w:rsidR="00773F2F" w:rsidRDefault="00773F2F" w:rsidP="00FC4715">
      <w:r>
        <w:lastRenderedPageBreak/>
        <w:t>Ask Josephine about becoming president-elect, or The Delegate. Curt moves to President; Josephine and David move to Delegate and President-Elect. Ask Josephine in an e-mail about taking the Delegate position.</w:t>
      </w:r>
    </w:p>
    <w:p w:rsidR="00773F2F" w:rsidRDefault="00773F2F" w:rsidP="00FC4715">
      <w:r w:rsidRPr="00773F2F">
        <w:rPr>
          <w:u w:val="single"/>
        </w:rPr>
        <w:t>Boat Ride:</w:t>
      </w:r>
      <w:r w:rsidR="00AF6754">
        <w:t xml:space="preserve"> </w:t>
      </w:r>
    </w:p>
    <w:p w:rsidR="00AF6754" w:rsidRDefault="00AF6754" w:rsidP="00FC4715">
      <w:r>
        <w:t>Members of the HRV Chapter were asked if they would be interested in participating in a Boat Ride on the Hudson on September 12, 2019. We will tell our contact Emil Muccine from USMMA to hold for 10 members of HRV to go. The price is $150.00.</w:t>
      </w:r>
    </w:p>
    <w:p w:rsidR="00AF6754" w:rsidRDefault="00AF6754" w:rsidP="00FC4715">
      <w:r w:rsidRPr="00AF6754">
        <w:rPr>
          <w:u w:val="single"/>
        </w:rPr>
        <w:t>Next Meeting:</w:t>
      </w:r>
    </w:p>
    <w:p w:rsidR="00AF6754" w:rsidRDefault="00AF6754" w:rsidP="00FC4715">
      <w:r>
        <w:t>Our Next Chapter Meeting will be May 23, 2019. Special meeting for PDC may be required at Vassar College.</w:t>
      </w:r>
    </w:p>
    <w:p w:rsidR="00AF6754" w:rsidRDefault="00AF6754" w:rsidP="00FC4715">
      <w:r>
        <w:t xml:space="preserve">In </w:t>
      </w:r>
      <w:r w:rsidR="00DF50F3">
        <w:t>September</w:t>
      </w:r>
      <w:r>
        <w:t xml:space="preserve"> 2019, we should have two meetings. One in-person meeting, and one electronic meeting or </w:t>
      </w:r>
      <w:r w:rsidR="00DF50F3">
        <w:t xml:space="preserve">have </w:t>
      </w:r>
      <w:r>
        <w:t>a conference call to discuss hanging items f</w:t>
      </w:r>
      <w:r w:rsidR="00DF50F3">
        <w:t>o</w:t>
      </w:r>
      <w:r>
        <w:t>r the PDC in October.</w:t>
      </w:r>
    </w:p>
    <w:p w:rsidR="00DF50F3" w:rsidRDefault="00DF50F3" w:rsidP="00FC4715"/>
    <w:p w:rsidR="00DF50F3" w:rsidRDefault="00DF50F3" w:rsidP="00FC4715">
      <w:r>
        <w:t>Meeting Adjourned at 7:41 PM.</w:t>
      </w:r>
      <w:bookmarkStart w:id="0" w:name="_GoBack"/>
      <w:bookmarkEnd w:id="0"/>
    </w:p>
    <w:p w:rsidR="00DF50F3" w:rsidRDefault="00DF50F3" w:rsidP="00FC4715"/>
    <w:p w:rsidR="00DF50F3" w:rsidRDefault="00DF50F3" w:rsidP="00FC4715"/>
    <w:p w:rsidR="00DF50F3" w:rsidRPr="00AF6754" w:rsidRDefault="00DF50F3" w:rsidP="00FC4715"/>
    <w:sectPr w:rsidR="00DF50F3" w:rsidRPr="00AF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E69"/>
    <w:multiLevelType w:val="hybridMultilevel"/>
    <w:tmpl w:val="7E78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B2"/>
    <w:rsid w:val="00112214"/>
    <w:rsid w:val="003F7FB2"/>
    <w:rsid w:val="005333FE"/>
    <w:rsid w:val="00575836"/>
    <w:rsid w:val="006F2196"/>
    <w:rsid w:val="00773F2F"/>
    <w:rsid w:val="00AF6754"/>
    <w:rsid w:val="00C9041E"/>
    <w:rsid w:val="00D17E9A"/>
    <w:rsid w:val="00DF50F3"/>
    <w:rsid w:val="00F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2</cp:revision>
  <dcterms:created xsi:type="dcterms:W3CDTF">2019-06-24T03:53:00Z</dcterms:created>
  <dcterms:modified xsi:type="dcterms:W3CDTF">2019-06-24T05:15:00Z</dcterms:modified>
</cp:coreProperties>
</file>