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35" w:rsidRDefault="00A23108" w:rsidP="00A23108">
      <w:pPr>
        <w:jc w:val="center"/>
      </w:pPr>
      <w:r>
        <w:t>ASSP Hudson River Valley Chapter Meeting Minutes</w:t>
      </w:r>
    </w:p>
    <w:p w:rsidR="00A23108" w:rsidRDefault="00A23108" w:rsidP="00A23108">
      <w:pPr>
        <w:jc w:val="center"/>
      </w:pPr>
      <w:r>
        <w:t xml:space="preserve">March 21, 2019 – </w:t>
      </w:r>
      <w:r w:rsidR="00445D61">
        <w:t xml:space="preserve">WISE </w:t>
      </w:r>
      <w:r>
        <w:t>Meeting</w:t>
      </w:r>
    </w:p>
    <w:p w:rsidR="00A23108" w:rsidRDefault="00A23108" w:rsidP="00A23108">
      <w:pPr>
        <w:jc w:val="center"/>
      </w:pPr>
      <w:r>
        <w:t>Hyatt Hotel – Conference Room, 7000 Mall Walk, Yonkers, NY</w:t>
      </w:r>
    </w:p>
    <w:p w:rsidR="00A23108" w:rsidRDefault="00A23108" w:rsidP="00A23108">
      <w:pPr>
        <w:jc w:val="center"/>
      </w:pPr>
    </w:p>
    <w:p w:rsidR="00445D61" w:rsidRDefault="00A23108" w:rsidP="00A23108">
      <w:r>
        <w:t>The meeting started with a light meal and beverages at 5:30 P.M., along with a networking and sharing session before the formal technical meeting began. This meeting was a</w:t>
      </w:r>
      <w:r w:rsidR="00445D61">
        <w:t>nother</w:t>
      </w:r>
      <w:r>
        <w:t xml:space="preserve"> trial of mov</w:t>
      </w:r>
      <w:r w:rsidR="00445D61">
        <w:t>i</w:t>
      </w:r>
      <w:r>
        <w:t>ng the meeting to differ</w:t>
      </w:r>
      <w:r w:rsidR="00445D61">
        <w:t>ent locations in the Chapters area.</w:t>
      </w:r>
    </w:p>
    <w:p w:rsidR="00A23108" w:rsidRDefault="00445D61" w:rsidP="00A23108">
      <w:r>
        <w:t>The present</w:t>
      </w:r>
      <w:r w:rsidR="00EE2B88">
        <w:t xml:space="preserve">ation </w:t>
      </w:r>
      <w:r>
        <w:t>was</w:t>
      </w:r>
      <w:r w:rsidR="00EE2B88">
        <w:t xml:space="preserve"> titled “Ergonomics, Biomechanics and OSHA in the workplace, and what you need to know”. The presenter was Ms. Tammy Rossomando, a widely recognized Biomechanical Consultant</w:t>
      </w:r>
      <w:r w:rsidR="00C93FE9">
        <w:t>.</w:t>
      </w:r>
      <w:r w:rsidR="00EE2B88">
        <w:t xml:space="preserve"> </w:t>
      </w:r>
      <w:r w:rsidR="00C93FE9">
        <w:t xml:space="preserve">Ms. Rossomando has been </w:t>
      </w:r>
      <w:r w:rsidR="00EE2B88">
        <w:t xml:space="preserve">retained by many companies </w:t>
      </w:r>
      <w:r w:rsidR="00C93FE9">
        <w:t xml:space="preserve">in both general industry and in the construction trades </w:t>
      </w:r>
      <w:r w:rsidR="00EE2B88">
        <w:t>to train their employees in this subject.</w:t>
      </w:r>
    </w:p>
    <w:p w:rsidR="00C93FE9" w:rsidRDefault="00001331" w:rsidP="00A23108">
      <w:r>
        <w:t>Ms. Rossomando started the presentation at 6:00 PM, and shared</w:t>
      </w:r>
      <w:r w:rsidR="00C93FE9">
        <w:t xml:space="preserve"> some</w:t>
      </w:r>
      <w:r>
        <w:t xml:space="preserve"> new trends, and</w:t>
      </w:r>
      <w:r w:rsidR="00C93FE9">
        <w:t xml:space="preserve"> methods of</w:t>
      </w:r>
      <w:r>
        <w:t xml:space="preserve"> implementation</w:t>
      </w:r>
      <w:r w:rsidR="00C93FE9">
        <w:t xml:space="preserve"> that</w:t>
      </w:r>
      <w:r>
        <w:t xml:space="preserve"> she uses in working with</w:t>
      </w:r>
      <w:r w:rsidR="00C93FE9">
        <w:t xml:space="preserve"> the employees of her client companies.</w:t>
      </w:r>
    </w:p>
    <w:p w:rsidR="00001331" w:rsidRDefault="00C93FE9" w:rsidP="00A23108">
      <w:r>
        <w:t xml:space="preserve">At the end of the presentation, Ms. Rossomando answered questions from the members present on ergonomics and biomechanics. </w:t>
      </w:r>
      <w:bookmarkStart w:id="0" w:name="_GoBack"/>
      <w:bookmarkEnd w:id="0"/>
      <w:r w:rsidR="00001331">
        <w:t xml:space="preserve"> </w:t>
      </w:r>
    </w:p>
    <w:p w:rsidR="00A23108" w:rsidRDefault="00A23108" w:rsidP="00A23108">
      <w:pPr>
        <w:jc w:val="center"/>
      </w:pPr>
    </w:p>
    <w:p w:rsidR="00A23108" w:rsidRDefault="00A23108" w:rsidP="00A23108"/>
    <w:sectPr w:rsidR="00A2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F"/>
    <w:rsid w:val="00001331"/>
    <w:rsid w:val="003C441F"/>
    <w:rsid w:val="00445D61"/>
    <w:rsid w:val="004D0E35"/>
    <w:rsid w:val="00A23108"/>
    <w:rsid w:val="00C93FE9"/>
    <w:rsid w:val="00E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4</cp:revision>
  <dcterms:created xsi:type="dcterms:W3CDTF">2019-06-24T02:30:00Z</dcterms:created>
  <dcterms:modified xsi:type="dcterms:W3CDTF">2019-06-24T03:10:00Z</dcterms:modified>
</cp:coreProperties>
</file>