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98" w:rsidRDefault="000D16E3" w:rsidP="000D16E3">
      <w:pPr>
        <w:jc w:val="center"/>
      </w:pPr>
      <w:r>
        <w:t>ASSP Hudson River Valley Chapter Meeting Minutes</w:t>
      </w:r>
    </w:p>
    <w:p w:rsidR="000D16E3" w:rsidRDefault="000D16E3" w:rsidP="000D16E3">
      <w:pPr>
        <w:jc w:val="center"/>
      </w:pPr>
      <w:r>
        <w:t>February 21, 2019 – Technical Meeting</w:t>
      </w:r>
    </w:p>
    <w:p w:rsidR="000D16E3" w:rsidRDefault="000D16E3" w:rsidP="000D16E3">
      <w:pPr>
        <w:jc w:val="center"/>
      </w:pPr>
      <w:r>
        <w:t>4 West Red Oak Lane, West Harrison, NY – 3</w:t>
      </w:r>
      <w:r w:rsidRPr="000D16E3">
        <w:rPr>
          <w:vertAlign w:val="superscript"/>
        </w:rPr>
        <w:t>rd</w:t>
      </w:r>
      <w:r>
        <w:t xml:space="preserve"> Floor</w:t>
      </w:r>
    </w:p>
    <w:p w:rsidR="00A97040" w:rsidRDefault="00A97040" w:rsidP="000D16E3"/>
    <w:p w:rsidR="00A97040" w:rsidRDefault="000D16E3" w:rsidP="000D16E3">
      <w:r>
        <w:t>The Meeting was called to order at 6</w:t>
      </w:r>
      <w:r w:rsidR="00A97040">
        <w:t>:</w:t>
      </w:r>
      <w:r>
        <w:t>00 P.M.</w:t>
      </w:r>
      <w:r w:rsidR="00A97040">
        <w:t xml:space="preserve"> and the introductions of the attendees were made.</w:t>
      </w:r>
    </w:p>
    <w:p w:rsidR="00A6660C" w:rsidRDefault="00A97040" w:rsidP="000D16E3">
      <w:r>
        <w:t xml:space="preserve">Our speaker this evening was Mr. Ed Robinson, </w:t>
      </w:r>
      <w:r w:rsidR="00F63544">
        <w:t xml:space="preserve">Regional </w:t>
      </w:r>
      <w:r>
        <w:t>Safety Manager</w:t>
      </w:r>
      <w:r w:rsidR="00F63544">
        <w:t xml:space="preserve">, Consigli Construction Company, Inc. </w:t>
      </w:r>
      <w:r w:rsidR="00A6660C" w:rsidRPr="00A6660C">
        <w:t>Consigli is a fourth generation family-operated construction Management Company in t</w:t>
      </w:r>
      <w:r w:rsidR="00A6660C">
        <w:t xml:space="preserve">he New York Metropolitan area. </w:t>
      </w:r>
      <w:r w:rsidR="00F63544" w:rsidRPr="00F63544">
        <w:t xml:space="preserve">The </w:t>
      </w:r>
      <w:r w:rsidR="00F63544">
        <w:t xml:space="preserve">presentation topic was </w:t>
      </w:r>
      <w:r w:rsidR="00F63544" w:rsidRPr="00F63544">
        <w:t>“Measuring Safety Program Effectiveness”</w:t>
      </w:r>
      <w:r w:rsidR="00F63544">
        <w:t>. The program was interesting and informative on the system used at Consigli to achieve consistently high safety results in the company, and the analysis of that data to protect workers. The data used covered walk throughs of the project area, as well as specific task related observations. At the end of the formal presentation, Mr. Robinson held a Q &amp; A session with the attendee’s. Mr. Robinson was a very good speaker</w:t>
      </w:r>
      <w:r w:rsidR="00A6660C">
        <w:t xml:space="preserve"> who kept the presentation lively and interesting</w:t>
      </w:r>
      <w:r w:rsidR="00F63544">
        <w:t xml:space="preserve">, and had a </w:t>
      </w:r>
      <w:r w:rsidR="00A6660C">
        <w:t xml:space="preserve">very good </w:t>
      </w:r>
      <w:r w:rsidR="00F63544">
        <w:t>knowledge o</w:t>
      </w:r>
      <w:r w:rsidR="00A6660C">
        <w:t xml:space="preserve">f the topic. The meeting was concluded at 7:20 P.M. </w:t>
      </w:r>
    </w:p>
    <w:p w:rsidR="000D16E3" w:rsidRDefault="00A6660C" w:rsidP="000D16E3">
      <w:r>
        <w:t>The location of the next meeting was announced</w:t>
      </w:r>
      <w:r w:rsidR="007360EB">
        <w:t xml:space="preserve"> as 7000 Mall Walk, Yonkers, NY, and the date of the meeting is March</w:t>
      </w:r>
      <w:r w:rsidR="004868D2">
        <w:t xml:space="preserve"> 21, 2019.</w:t>
      </w:r>
      <w:bookmarkStart w:id="0" w:name="_GoBack"/>
      <w:bookmarkEnd w:id="0"/>
      <w:r>
        <w:t xml:space="preserve"> </w:t>
      </w:r>
      <w:r w:rsidR="00A97040">
        <w:t xml:space="preserve">  </w:t>
      </w:r>
    </w:p>
    <w:sectPr w:rsidR="000D1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12"/>
    <w:rsid w:val="000D16E3"/>
    <w:rsid w:val="00225898"/>
    <w:rsid w:val="004868D2"/>
    <w:rsid w:val="007360EB"/>
    <w:rsid w:val="0096151D"/>
    <w:rsid w:val="00A6660C"/>
    <w:rsid w:val="00A97040"/>
    <w:rsid w:val="00AA6614"/>
    <w:rsid w:val="00F63544"/>
    <w:rsid w:val="00F9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4</cp:revision>
  <dcterms:created xsi:type="dcterms:W3CDTF">2019-04-15T21:12:00Z</dcterms:created>
  <dcterms:modified xsi:type="dcterms:W3CDTF">2019-04-15T21:38:00Z</dcterms:modified>
</cp:coreProperties>
</file>